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37" w:rsidRPr="006F7037" w:rsidRDefault="006F7037" w:rsidP="006F7037">
      <w:pPr>
        <w:jc w:val="center"/>
        <w:rPr>
          <w:rStyle w:val="ucoz-forum-post"/>
          <w:rFonts w:ascii="Times New Roman" w:hAnsi="Times New Roman" w:cs="Times New Roman"/>
          <w:b/>
          <w:sz w:val="32"/>
          <w:szCs w:val="32"/>
        </w:rPr>
      </w:pPr>
      <w:r w:rsidRPr="006F7037">
        <w:rPr>
          <w:rStyle w:val="ucoz-forum-post"/>
          <w:rFonts w:ascii="Times New Roman" w:hAnsi="Times New Roman" w:cs="Times New Roman"/>
          <w:b/>
          <w:sz w:val="32"/>
          <w:szCs w:val="32"/>
        </w:rPr>
        <w:t>Памятка</w:t>
      </w:r>
    </w:p>
    <w:p w:rsidR="006F7037" w:rsidRDefault="006F7037" w:rsidP="006F7037">
      <w:pPr>
        <w:jc w:val="center"/>
        <w:rPr>
          <w:rStyle w:val="ucoz-forum-post"/>
          <w:rFonts w:ascii="Times New Roman" w:hAnsi="Times New Roman" w:cs="Times New Roman"/>
          <w:sz w:val="28"/>
          <w:szCs w:val="28"/>
        </w:rPr>
      </w:pPr>
      <w:r w:rsidRPr="006F7037">
        <w:rPr>
          <w:rStyle w:val="ucoz-forum-post"/>
          <w:rFonts w:ascii="Times New Roman" w:hAnsi="Times New Roman" w:cs="Times New Roman"/>
          <w:b/>
          <w:sz w:val="28"/>
          <w:szCs w:val="28"/>
        </w:rPr>
        <w:t>ЕСЛИ В ДОМ ПРИШЛА БЕДА..." СОВЕТЫ РОДИТЕЛЯМ, У КОТОРЫХ ДЕТИ УПОТРЕБЛЯЮТ НАРКОТИКИ</w:t>
      </w:r>
      <w:r w:rsidRPr="006F7037">
        <w:rPr>
          <w:rFonts w:ascii="Times New Roman" w:hAnsi="Times New Roman" w:cs="Times New Roman"/>
          <w:sz w:val="28"/>
          <w:szCs w:val="28"/>
        </w:rPr>
        <w:br/>
      </w:r>
      <w:r w:rsidRPr="006F7037">
        <w:rPr>
          <w:rFonts w:ascii="Times New Roman" w:hAnsi="Times New Roman" w:cs="Times New Roman"/>
          <w:sz w:val="28"/>
          <w:szCs w:val="28"/>
        </w:rPr>
        <w:br/>
      </w:r>
    </w:p>
    <w:p w:rsidR="00633D8A" w:rsidRPr="006B4664" w:rsidRDefault="006F7037" w:rsidP="006B4664">
      <w:pPr>
        <w:pStyle w:val="a3"/>
        <w:numPr>
          <w:ilvl w:val="0"/>
          <w:numId w:val="1"/>
        </w:numPr>
        <w:rPr>
          <w:rStyle w:val="ucoz-forum-post"/>
          <w:rFonts w:ascii="Times New Roman" w:hAnsi="Times New Roman" w:cs="Times New Roman"/>
          <w:sz w:val="28"/>
          <w:szCs w:val="28"/>
        </w:rPr>
      </w:pP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Независимо от ситуации, ведите себя достойно, спокойно и взвешенно (как и при других бедах). Вы не имеете права на панику и истерику.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 xml:space="preserve">2. Вам придется изменить отношение к своему ребенку. Ваш ребенок взрослый человек и сам начал принимать наркотики, зная, что это опасно, значит за принятые решения отвечает он сам. День, когда Вы узнали, что он принимает </w:t>
      </w:r>
      <w:proofErr w:type="spellStart"/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 xml:space="preserve"> вещества (ПАВ) – последний день Вашего безграничного доверия и опеки. Сам принял решение принимать наркотики, сам и отвечает за последствия. Прекратите всякое (любое) финансирование его жизни.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3. Будьте готовы встретить сопротивление. Будьте готовы к тому, что Ваш ребенок будет сердиться. Приготовьтесь выслушать типичное заявление: «Ты мне не доверяешь… Я не выпиваю… У меня нет проблем с наркотиками… Тебе на меня наплевать и т.д.» Будьте готовы, что он попытается Вами манипулировать.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4. Никогда не поддавайтесь на шантаж, даже если он грозит самоубийством. (Чаще всего это демонстрация).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5. Не занудствуйте. (По душевным качествам он еще ребенок и сделает все наоборот).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6. Разрешите ему прекратить прием наркотиков самостоятельно (дайте ему этим понять, что это практически невозможно).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7. Помогите ему найти лечащего врача (это единственное одолжение, которое Вы ему можете сделать). В качестве моральной поддержки поприсутствуйте на первом приеме. Если вы прониклись к врачу доверием, обращайтесь к нему за советами по своему поведению.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8. Важно, чтобы оба родителя были едины и последовательны. Будьте заодно в своем подходе. Не позволяйте ему играть на Ваших разногласиях. Ополчитесь только против неправильного поведения: не ополчайтесь на своего ребенка, как на личность. Выразите свою безусловную любовь к нему или ней.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9. Не поступайтесь жесткостью требований, старайтесь сохранить открытость в общении.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 xml:space="preserve">10. Доверие ребенку должно быть возвращено, как только он прекратил употреблять наркотики (не обсуждать проблему, не вспоминать старые </w:t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грехи). Разговор про наркотики только по его инициативе.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11. Не набрасывайтесь на ребенка сразу, если Вам показалось, что он начал употреблять героин. (При электромагнитных перепадах у выздоравливающего наркомана бывают очень похожие на прием героина симптомы). Понаблюдайте, позвоните врачу. Вместо длительных выяснений, сдайте кровь на экспертизу. Будьте осторожны с наркологическими препаратами и советами друзей. Все препараты должен назначать врач.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12. Помогите ребенку найти свои духовные интересы. (Приход русской православной церкви, общины…).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 xml:space="preserve">13. Позаботьтесь о себе. Обратитесь за помощью. Посещайте группы психологической поддержки </w:t>
      </w:r>
      <w:proofErr w:type="spellStart"/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созависимых</w:t>
      </w:r>
      <w:proofErr w:type="spellEnd"/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Чего не должны делать родители, если они узнали, что подросток употребляет ПАВ.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 xml:space="preserve">Если в семью пришла беда, перед родителями возникают две равноценные по значимости задачи: во-первых, сделать все возможное для того, чтобы спасти попавшего в беду ребенка, а во-вторых, не поддаться самим разрушительному действию наркотика – проникая в семью он затрагивает всех ее членов без исключения (так называемые, </w:t>
      </w:r>
      <w:proofErr w:type="spellStart"/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созависимые</w:t>
      </w:r>
      <w:proofErr w:type="spellEnd"/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 xml:space="preserve"> семьи). Все это чаще всего приходится делать в состоянии эмоциональной подавленности, испытывая страх, растерянность, граничащие с паникой.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Ошибки и неверные ходы, которые способны усугубить ситуацию: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1. Скандалами, обвинениями вы не решите проблему. Бойтесь скандалов!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Ребенок не виноват в том, что делает то, что ему интересно – это его поиск, и, как мы уже знаем, у него есть немало поводов и возможностей попробовать наркотик. На первых порах это не его, а ваша проблема: ему весело и интересно, а страх испытываете вы. Можно сосредоточить его внимание на вашем состоянии, ваших переживаниях. Но лучше, если вы дадите ему возможность заметить негативные изменения в его жизни – неудачи в учебе, потерю друзей, перемену интересов. Пусть он пожалеет о потерянном.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2. Не стоит в резкой форме выражать свое отношение к наркоманам – среди них могут быть друзья вашего ребенка.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3. Не стоит сразу окружать ребенка чрезмерной заботой и вниманием. Он должен понять ваше отношение к его «выбору» и привыкнуть к тому, что «носиться» с ним никто не собирается.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4. Не стоит ослаблять контроль за действиями ребенка. Не давайте лишние карманные деньги. Уберите ценные вещи. У него должны возникнуть трудности с приобретением наркотика.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5. Будьте рядом. Дайте ему понять, что вы по-прежнему любите его и готовы помочь ему.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6. Наркоману можно помочь только в том случае, если он сам этого захочет.</w:t>
      </w:r>
      <w:r w:rsidRPr="006B4664">
        <w:rPr>
          <w:rFonts w:ascii="Times New Roman" w:hAnsi="Times New Roman" w:cs="Times New Roman"/>
          <w:sz w:val="28"/>
          <w:szCs w:val="28"/>
        </w:rPr>
        <w:br/>
      </w:r>
      <w:r w:rsidRPr="006B4664">
        <w:rPr>
          <w:rStyle w:val="ucoz-forum-post"/>
          <w:rFonts w:ascii="Times New Roman" w:hAnsi="Times New Roman" w:cs="Times New Roman"/>
          <w:sz w:val="28"/>
          <w:szCs w:val="28"/>
        </w:rPr>
        <w:t>Чтобы все приведенные выше советы не понадобились родителям, необходимо изначально не доводить ситуацию до состояния проблемы. А значит, семья должна строить свои взаимоотношения с ребенком с учетом знаний законов развития личности и семьи</w:t>
      </w: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«СОШ№5 </w:t>
      </w:r>
      <w:proofErr w:type="spellStart"/>
      <w:r w:rsidRPr="006B4664">
        <w:rPr>
          <w:rFonts w:ascii="Times New Roman" w:hAnsi="Times New Roman" w:cs="Times New Roman"/>
          <w:b/>
          <w:sz w:val="28"/>
          <w:szCs w:val="28"/>
        </w:rPr>
        <w:t>с.Гехи</w:t>
      </w:r>
      <w:proofErr w:type="spellEnd"/>
      <w:r w:rsidRPr="006B4664">
        <w:rPr>
          <w:rFonts w:ascii="Times New Roman" w:hAnsi="Times New Roman" w:cs="Times New Roman"/>
          <w:b/>
          <w:sz w:val="28"/>
          <w:szCs w:val="28"/>
        </w:rPr>
        <w:t>»</w:t>
      </w: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rPr>
          <w:rFonts w:ascii="Times New Roman" w:hAnsi="Times New Roman" w:cs="Times New Roman"/>
          <w:sz w:val="40"/>
          <w:szCs w:val="28"/>
        </w:rPr>
      </w:pPr>
    </w:p>
    <w:p w:rsidR="006B4664" w:rsidRPr="006B4664" w:rsidRDefault="006B4664" w:rsidP="006B4664">
      <w:pPr>
        <w:jc w:val="center"/>
        <w:rPr>
          <w:rStyle w:val="ucoz-forum-post"/>
          <w:rFonts w:ascii="Times New Roman" w:hAnsi="Times New Roman" w:cs="Times New Roman"/>
          <w:b/>
          <w:sz w:val="44"/>
          <w:szCs w:val="32"/>
        </w:rPr>
      </w:pPr>
      <w:r w:rsidRPr="006B4664">
        <w:rPr>
          <w:rStyle w:val="ucoz-forum-post"/>
          <w:rFonts w:ascii="Times New Roman" w:hAnsi="Times New Roman" w:cs="Times New Roman"/>
          <w:b/>
          <w:sz w:val="44"/>
          <w:szCs w:val="32"/>
        </w:rPr>
        <w:t>Памятка</w:t>
      </w:r>
    </w:p>
    <w:p w:rsidR="006B4664" w:rsidRPr="006B4664" w:rsidRDefault="006B4664" w:rsidP="006B4664">
      <w:pPr>
        <w:jc w:val="center"/>
        <w:rPr>
          <w:rFonts w:ascii="Times New Roman" w:hAnsi="Times New Roman" w:cs="Times New Roman"/>
          <w:sz w:val="40"/>
          <w:szCs w:val="28"/>
        </w:rPr>
      </w:pPr>
      <w:r w:rsidRPr="006B4664">
        <w:rPr>
          <w:rStyle w:val="ucoz-forum-post"/>
          <w:rFonts w:ascii="Times New Roman" w:hAnsi="Times New Roman" w:cs="Times New Roman"/>
          <w:b/>
          <w:sz w:val="40"/>
          <w:szCs w:val="28"/>
        </w:rPr>
        <w:t>ЕСЛИ В ДОМ ПРИШЛА БЕДА..." СОВЕТЫ РОДИТЕЛЯМ, У КОТОРЫХ ДЕТИ УПОТРЕБЛЯЮТ НАРКОТИКИ</w:t>
      </w:r>
    </w:p>
    <w:p w:rsidR="006B4664" w:rsidRPr="006B4664" w:rsidRDefault="006B4664" w:rsidP="006B4664">
      <w:pPr>
        <w:rPr>
          <w:rFonts w:ascii="Times New Roman" w:hAnsi="Times New Roman" w:cs="Times New Roman"/>
          <w:sz w:val="40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4664" w:rsidRP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Default="006B4664" w:rsidP="006B4664">
      <w:pPr>
        <w:rPr>
          <w:rFonts w:ascii="Times New Roman" w:hAnsi="Times New Roman" w:cs="Times New Roman"/>
          <w:sz w:val="28"/>
          <w:szCs w:val="28"/>
        </w:rPr>
      </w:pPr>
    </w:p>
    <w:p w:rsidR="006B4664" w:rsidRPr="006B4664" w:rsidRDefault="006B4664" w:rsidP="006B4664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664">
        <w:rPr>
          <w:rFonts w:ascii="Times New Roman" w:hAnsi="Times New Roman" w:cs="Times New Roman"/>
          <w:b/>
          <w:sz w:val="28"/>
          <w:szCs w:val="28"/>
        </w:rPr>
        <w:t>с.Гехи,2017г</w:t>
      </w:r>
    </w:p>
    <w:sectPr w:rsidR="006B4664" w:rsidRPr="006B4664" w:rsidSect="006B4664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0536"/>
    <w:multiLevelType w:val="hybridMultilevel"/>
    <w:tmpl w:val="31C6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38"/>
    <w:rsid w:val="00633D8A"/>
    <w:rsid w:val="006B4664"/>
    <w:rsid w:val="006F7037"/>
    <w:rsid w:val="007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52CB"/>
  <w15:docId w15:val="{68768051-4FB8-4D12-AE37-98A9831C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6F7037"/>
  </w:style>
  <w:style w:type="paragraph" w:styleId="a3">
    <w:name w:val="List Paragraph"/>
    <w:basedOn w:val="a"/>
    <w:uiPriority w:val="34"/>
    <w:qFormat/>
    <w:rsid w:val="006B4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1</cp:lastModifiedBy>
  <cp:revision>3</cp:revision>
  <cp:lastPrinted>2017-11-01T13:29:00Z</cp:lastPrinted>
  <dcterms:created xsi:type="dcterms:W3CDTF">2017-10-31T21:19:00Z</dcterms:created>
  <dcterms:modified xsi:type="dcterms:W3CDTF">2017-11-01T13:37:00Z</dcterms:modified>
</cp:coreProperties>
</file>