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11" w:rsidRPr="00D021CA" w:rsidRDefault="00E52225" w:rsidP="00000AF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AF5" w:rsidRPr="00D021CA" w:rsidRDefault="00000AF5" w:rsidP="00000AF5">
      <w:pPr>
        <w:pStyle w:val="1"/>
        <w:tabs>
          <w:tab w:val="left" w:pos="10065"/>
        </w:tabs>
        <w:ind w:right="105"/>
        <w:jc w:val="center"/>
        <w:rPr>
          <w:rFonts w:cs="Times New Roman"/>
          <w:sz w:val="24"/>
          <w:szCs w:val="24"/>
          <w:lang w:val="ru-RU" w:eastAsia="ru-RU"/>
        </w:rPr>
      </w:pPr>
      <w:r w:rsidRPr="00D021CA">
        <w:rPr>
          <w:rFonts w:cs="Times New Roman"/>
          <w:sz w:val="24"/>
          <w:szCs w:val="24"/>
          <w:lang w:val="ru-RU" w:eastAsia="ru-RU"/>
        </w:rPr>
        <w:t xml:space="preserve">План методической   работы, обеспечивающий </w:t>
      </w:r>
    </w:p>
    <w:p w:rsidR="00000AF5" w:rsidRDefault="00000AF5" w:rsidP="00000AF5">
      <w:pPr>
        <w:pStyle w:val="1"/>
        <w:tabs>
          <w:tab w:val="left" w:pos="10065"/>
        </w:tabs>
        <w:ind w:right="105"/>
        <w:jc w:val="center"/>
        <w:rPr>
          <w:rFonts w:cs="Times New Roman"/>
          <w:sz w:val="24"/>
          <w:szCs w:val="24"/>
          <w:lang w:val="ru-RU" w:eastAsia="ru-RU"/>
        </w:rPr>
      </w:pPr>
      <w:r w:rsidRPr="00D021CA">
        <w:rPr>
          <w:rFonts w:cs="Times New Roman"/>
          <w:sz w:val="24"/>
          <w:szCs w:val="24"/>
          <w:lang w:val="ru-RU" w:eastAsia="ru-RU"/>
        </w:rPr>
        <w:t>сопр</w:t>
      </w:r>
      <w:r w:rsidR="00E52225">
        <w:rPr>
          <w:rFonts w:cs="Times New Roman"/>
          <w:sz w:val="24"/>
          <w:szCs w:val="24"/>
          <w:lang w:val="ru-RU" w:eastAsia="ru-RU"/>
        </w:rPr>
        <w:t xml:space="preserve">овождение введения ФГОС ОВЗ в МБОУ «СОШ №5 </w:t>
      </w:r>
      <w:proofErr w:type="spellStart"/>
      <w:r w:rsidR="00E52225">
        <w:rPr>
          <w:rFonts w:cs="Times New Roman"/>
          <w:sz w:val="24"/>
          <w:szCs w:val="24"/>
          <w:lang w:val="ru-RU" w:eastAsia="ru-RU"/>
        </w:rPr>
        <w:t>с</w:t>
      </w:r>
      <w:proofErr w:type="gramStart"/>
      <w:r w:rsidR="00E52225">
        <w:rPr>
          <w:rFonts w:cs="Times New Roman"/>
          <w:sz w:val="24"/>
          <w:szCs w:val="24"/>
          <w:lang w:val="ru-RU" w:eastAsia="ru-RU"/>
        </w:rPr>
        <w:t>.Г</w:t>
      </w:r>
      <w:proofErr w:type="gramEnd"/>
      <w:r w:rsidR="00E52225">
        <w:rPr>
          <w:rFonts w:cs="Times New Roman"/>
          <w:sz w:val="24"/>
          <w:szCs w:val="24"/>
          <w:lang w:val="ru-RU" w:eastAsia="ru-RU"/>
        </w:rPr>
        <w:t>ехи</w:t>
      </w:r>
      <w:proofErr w:type="spellEnd"/>
      <w:r w:rsidRPr="00D021CA">
        <w:rPr>
          <w:rFonts w:cs="Times New Roman"/>
          <w:sz w:val="24"/>
          <w:szCs w:val="24"/>
          <w:lang w:val="ru-RU" w:eastAsia="ru-RU"/>
        </w:rPr>
        <w:t>»</w:t>
      </w:r>
    </w:p>
    <w:p w:rsidR="00000AF5" w:rsidRDefault="00000AF5" w:rsidP="00000AF5">
      <w:pPr>
        <w:pStyle w:val="1"/>
        <w:tabs>
          <w:tab w:val="left" w:pos="10065"/>
        </w:tabs>
        <w:ind w:right="105"/>
        <w:jc w:val="center"/>
        <w:rPr>
          <w:rFonts w:cs="Times New Roman"/>
          <w:sz w:val="24"/>
          <w:szCs w:val="24"/>
          <w:lang w:val="ru-RU"/>
        </w:rPr>
      </w:pPr>
    </w:p>
    <w:p w:rsidR="00652211" w:rsidRPr="00000AF5" w:rsidRDefault="00652211" w:rsidP="00000AF5">
      <w:pPr>
        <w:pStyle w:val="1"/>
        <w:tabs>
          <w:tab w:val="left" w:pos="10065"/>
        </w:tabs>
        <w:ind w:right="105"/>
        <w:jc w:val="center"/>
        <w:rPr>
          <w:rFonts w:cs="Times New Roman"/>
          <w:sz w:val="24"/>
          <w:szCs w:val="24"/>
          <w:lang w:val="ru-RU"/>
        </w:rPr>
      </w:pPr>
    </w:p>
    <w:tbl>
      <w:tblPr>
        <w:tblStyle w:val="a3"/>
        <w:tblW w:w="9795" w:type="dxa"/>
        <w:tblLook w:val="04A0" w:firstRow="1" w:lastRow="0" w:firstColumn="1" w:lastColumn="0" w:noHBand="0" w:noVBand="1"/>
      </w:tblPr>
      <w:tblGrid>
        <w:gridCol w:w="3256"/>
        <w:gridCol w:w="1988"/>
        <w:gridCol w:w="2973"/>
        <w:gridCol w:w="1578"/>
      </w:tblGrid>
      <w:tr w:rsidR="00000AF5" w:rsidRPr="00382646" w:rsidTr="00591C37">
        <w:trPr>
          <w:tblHeader/>
        </w:trPr>
        <w:tc>
          <w:tcPr>
            <w:tcW w:w="3256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988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73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578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000AF5" w:rsidRPr="00382646" w:rsidTr="00591C37">
        <w:tc>
          <w:tcPr>
            <w:tcW w:w="9795" w:type="dxa"/>
            <w:gridSpan w:val="4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Информационно-просветительская работа с педагогами и родителями</w:t>
            </w:r>
          </w:p>
        </w:tc>
      </w:tr>
      <w:tr w:rsidR="00000AF5" w:rsidRPr="00382646" w:rsidTr="00591C37">
        <w:tc>
          <w:tcPr>
            <w:tcW w:w="3256" w:type="dxa"/>
            <w:vAlign w:val="center"/>
          </w:tcPr>
          <w:p w:rsidR="00000AF5" w:rsidRPr="00382646" w:rsidRDefault="00000AF5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нормативно-правовой документации</w:t>
            </w:r>
          </w:p>
        </w:tc>
        <w:tc>
          <w:tcPr>
            <w:tcW w:w="1988" w:type="dxa"/>
            <w:vAlign w:val="center"/>
          </w:tcPr>
          <w:p w:rsidR="003C51B4" w:rsidRPr="00382646" w:rsidRDefault="00EA6EC9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</w:p>
        </w:tc>
        <w:tc>
          <w:tcPr>
            <w:tcW w:w="2973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</w:p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-правовые документы</w:t>
            </w:r>
          </w:p>
        </w:tc>
        <w:tc>
          <w:tcPr>
            <w:tcW w:w="1578" w:type="dxa"/>
            <w:vAlign w:val="center"/>
          </w:tcPr>
          <w:p w:rsidR="00000AF5" w:rsidRPr="00382646" w:rsidRDefault="00E5222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591C37">
        <w:tc>
          <w:tcPr>
            <w:tcW w:w="3256" w:type="dxa"/>
            <w:vAlign w:val="center"/>
          </w:tcPr>
          <w:p w:rsidR="00000AF5" w:rsidRPr="00382646" w:rsidRDefault="005E0F3B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Информир</w:t>
            </w:r>
            <w:r w:rsidR="00EA6EC9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ование участников образовательных отношений и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общественности по вопросам введения и реализации ФГОС ОВ</w:t>
            </w:r>
            <w:r w:rsidR="00EA6EC9" w:rsidRPr="003826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988" w:type="dxa"/>
            <w:vAlign w:val="center"/>
          </w:tcPr>
          <w:p w:rsidR="00000AF5" w:rsidRPr="00382646" w:rsidRDefault="00EA6EC9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</w:p>
        </w:tc>
        <w:tc>
          <w:tcPr>
            <w:tcW w:w="2973" w:type="dxa"/>
            <w:vAlign w:val="center"/>
          </w:tcPr>
          <w:p w:rsidR="00000AF5" w:rsidRPr="00382646" w:rsidRDefault="00EA6EC9" w:rsidP="00E4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педагогических советов, педагогических чтений, методических </w:t>
            </w:r>
            <w:r w:rsidR="00E40C83" w:rsidRPr="00382646">
              <w:rPr>
                <w:rFonts w:ascii="Times New Roman" w:hAnsi="Times New Roman" w:cs="Times New Roman"/>
                <w:sz w:val="24"/>
                <w:szCs w:val="24"/>
              </w:rPr>
              <w:t>совещаний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, родительских собраний и других мероприятий в образовательной организации по вопросам введения и реализации ФГОС обучающихся с ОВЗ.</w:t>
            </w:r>
          </w:p>
        </w:tc>
        <w:tc>
          <w:tcPr>
            <w:tcW w:w="1578" w:type="dxa"/>
            <w:vAlign w:val="center"/>
          </w:tcPr>
          <w:p w:rsidR="00000AF5" w:rsidRPr="00382646" w:rsidRDefault="00EA6EC9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  <w:r w:rsidR="00E52225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591C37">
        <w:tc>
          <w:tcPr>
            <w:tcW w:w="3256" w:type="dxa"/>
            <w:vAlign w:val="center"/>
          </w:tcPr>
          <w:p w:rsidR="00000AF5" w:rsidRPr="00382646" w:rsidRDefault="00893971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разработке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АООП НОО обучающихся с ОВЗ </w:t>
            </w:r>
          </w:p>
        </w:tc>
        <w:tc>
          <w:tcPr>
            <w:tcW w:w="1988" w:type="dxa"/>
            <w:vAlign w:val="center"/>
          </w:tcPr>
          <w:p w:rsidR="00000AF5" w:rsidRPr="00382646" w:rsidRDefault="00EA6EC9" w:rsidP="005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</w:t>
            </w:r>
            <w:r w:rsidR="005E0F3B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73" w:type="dxa"/>
            <w:vAlign w:val="center"/>
          </w:tcPr>
          <w:p w:rsidR="00000AF5" w:rsidRPr="00382646" w:rsidRDefault="00750EA3" w:rsidP="0075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совершенствованию методической базы сопровождения образования детей с ОВЗ в процессе составления АООП образовательной организации</w:t>
            </w:r>
          </w:p>
        </w:tc>
        <w:tc>
          <w:tcPr>
            <w:tcW w:w="1578" w:type="dxa"/>
            <w:vAlign w:val="center"/>
          </w:tcPr>
          <w:p w:rsidR="00000AF5" w:rsidRPr="00382646" w:rsidRDefault="000575D6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52225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575D6" w:rsidRPr="00382646" w:rsidTr="00591C37">
        <w:tc>
          <w:tcPr>
            <w:tcW w:w="3256" w:type="dxa"/>
            <w:vAlign w:val="center"/>
          </w:tcPr>
          <w:p w:rsidR="000575D6" w:rsidRPr="00382646" w:rsidRDefault="000575D6" w:rsidP="000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r w:rsidRPr="0038264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r w:rsidRPr="00382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  <w:r w:rsidRPr="00382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 xml:space="preserve">программ       </w:t>
            </w:r>
            <w:r w:rsidRPr="00382646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        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начальных классов. Определение</w:t>
            </w:r>
            <w:r w:rsidRPr="00382646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их соответствия</w:t>
            </w:r>
            <w:r w:rsidRPr="00382646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требованиям ФГОС к</w:t>
            </w:r>
            <w:r w:rsidRPr="0038264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результатам освоения</w:t>
            </w:r>
            <w:r w:rsidRPr="003826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</w:tc>
        <w:tc>
          <w:tcPr>
            <w:tcW w:w="1988" w:type="dxa"/>
            <w:vAlign w:val="center"/>
          </w:tcPr>
          <w:p w:rsidR="000575D6" w:rsidRPr="00382646" w:rsidRDefault="000575D6" w:rsidP="000575D6">
            <w:pPr>
              <w:pStyle w:val="TableParagraph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Pr="0038264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  <w:p w:rsidR="000575D6" w:rsidRPr="00382646" w:rsidRDefault="000575D6" w:rsidP="005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0575D6" w:rsidRPr="00382646" w:rsidRDefault="000575D6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необходимых изменений модели </w:t>
            </w:r>
            <w:r w:rsidRPr="00382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образовательной</w:t>
            </w:r>
            <w:r w:rsidRPr="00382646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382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78" w:type="dxa"/>
            <w:vAlign w:val="center"/>
          </w:tcPr>
          <w:p w:rsidR="000575D6" w:rsidRPr="00382646" w:rsidRDefault="00E5222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  <w:r w:rsidR="000575D6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63BCE" w:rsidRPr="00382646" w:rsidTr="00591C37">
        <w:tc>
          <w:tcPr>
            <w:tcW w:w="3256" w:type="dxa"/>
            <w:vAlign w:val="center"/>
          </w:tcPr>
          <w:p w:rsidR="00263BCE" w:rsidRPr="00382646" w:rsidRDefault="00263BCE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>Использование федерального реестра примерных образовательных программ, соответствующих ФГОС НОО обучающихся с ОВЗ</w:t>
            </w:r>
          </w:p>
        </w:tc>
        <w:tc>
          <w:tcPr>
            <w:tcW w:w="1988" w:type="dxa"/>
            <w:vAlign w:val="center"/>
          </w:tcPr>
          <w:p w:rsidR="00263BCE" w:rsidRPr="00382646" w:rsidRDefault="00EA6EC9" w:rsidP="005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</w:t>
            </w:r>
          </w:p>
        </w:tc>
        <w:tc>
          <w:tcPr>
            <w:tcW w:w="2973" w:type="dxa"/>
            <w:vAlign w:val="center"/>
          </w:tcPr>
          <w:p w:rsidR="00263BCE" w:rsidRPr="00382646" w:rsidRDefault="005E0F3B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>Изучение проектов АООП, участие в обсуждении проектов в части учёта региональных особенностей при наполнении части АООП, формируемой участниками образовательных отношений</w:t>
            </w:r>
          </w:p>
        </w:tc>
        <w:tc>
          <w:tcPr>
            <w:tcW w:w="1578" w:type="dxa"/>
            <w:vAlign w:val="center"/>
          </w:tcPr>
          <w:p w:rsidR="00263BCE" w:rsidRPr="00382646" w:rsidRDefault="00E5222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 2017</w:t>
            </w:r>
            <w:r w:rsidR="005E0F3B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E0F3B" w:rsidRPr="00382646" w:rsidTr="00591C37">
        <w:tc>
          <w:tcPr>
            <w:tcW w:w="3256" w:type="dxa"/>
            <w:vAlign w:val="center"/>
          </w:tcPr>
          <w:p w:rsidR="005E0F3B" w:rsidRPr="00382646" w:rsidRDefault="00EA6EC9" w:rsidP="00000AF5">
            <w:pPr>
              <w:rPr>
                <w:rStyle w:val="FontStyle27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 xml:space="preserve">Участие в работе конференций, семинарах, </w:t>
            </w:r>
            <w:proofErr w:type="spellStart"/>
            <w:r w:rsidRPr="00382646">
              <w:rPr>
                <w:rStyle w:val="FontStyle27"/>
                <w:sz w:val="24"/>
                <w:szCs w:val="24"/>
              </w:rPr>
              <w:lastRenderedPageBreak/>
              <w:t>вебинарах</w:t>
            </w:r>
            <w:proofErr w:type="spellEnd"/>
            <w:r w:rsidRPr="00382646">
              <w:rPr>
                <w:rStyle w:val="FontStyle27"/>
                <w:sz w:val="24"/>
                <w:szCs w:val="24"/>
              </w:rPr>
              <w:t xml:space="preserve"> по вопросам введения и реализации ФГОС ОВЗ</w:t>
            </w:r>
          </w:p>
        </w:tc>
        <w:tc>
          <w:tcPr>
            <w:tcW w:w="1988" w:type="dxa"/>
            <w:vAlign w:val="center"/>
          </w:tcPr>
          <w:p w:rsidR="005E0F3B" w:rsidRPr="00382646" w:rsidRDefault="00EA6EC9" w:rsidP="005E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973" w:type="dxa"/>
            <w:vAlign w:val="center"/>
          </w:tcPr>
          <w:p w:rsidR="005E0F3B" w:rsidRPr="00382646" w:rsidRDefault="00EA6EC9" w:rsidP="00000AF5">
            <w:pPr>
              <w:jc w:val="center"/>
              <w:rPr>
                <w:rStyle w:val="FontStyle27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 xml:space="preserve">Получение консультационной </w:t>
            </w:r>
            <w:r w:rsidRPr="00382646">
              <w:rPr>
                <w:rStyle w:val="FontStyle27"/>
                <w:sz w:val="24"/>
                <w:szCs w:val="24"/>
              </w:rPr>
              <w:lastRenderedPageBreak/>
              <w:t>поддержки о ходе подготовки к введению и реализации ФГОС ОВЗ</w:t>
            </w:r>
          </w:p>
        </w:tc>
        <w:tc>
          <w:tcPr>
            <w:tcW w:w="1578" w:type="dxa"/>
            <w:vAlign w:val="center"/>
          </w:tcPr>
          <w:p w:rsidR="005E0F3B" w:rsidRPr="00382646" w:rsidRDefault="00E5222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2017</w:t>
            </w:r>
            <w:r w:rsidR="00EA6EC9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591C37">
        <w:tc>
          <w:tcPr>
            <w:tcW w:w="3256" w:type="dxa"/>
            <w:vAlign w:val="center"/>
          </w:tcPr>
          <w:p w:rsidR="00000AF5" w:rsidRPr="00382646" w:rsidRDefault="00000AF5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Нормативно-правовое регулирование</w:t>
            </w:r>
          </w:p>
        </w:tc>
        <w:tc>
          <w:tcPr>
            <w:tcW w:w="1988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3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Приказы, локальные акты,</w:t>
            </w:r>
          </w:p>
          <w:p w:rsidR="00000AF5" w:rsidRPr="00382646" w:rsidRDefault="003C51B4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1578" w:type="dxa"/>
            <w:vAlign w:val="center"/>
          </w:tcPr>
          <w:p w:rsidR="00000AF5" w:rsidRPr="00382646" w:rsidRDefault="00E5222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2017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591C37">
        <w:tc>
          <w:tcPr>
            <w:tcW w:w="3256" w:type="dxa"/>
            <w:vAlign w:val="center"/>
          </w:tcPr>
          <w:p w:rsidR="000575D6" w:rsidRPr="00382646" w:rsidRDefault="00000AF5" w:rsidP="0005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  <w:r w:rsidR="000575D6" w:rsidRPr="00382646">
              <w:rPr>
                <w:rFonts w:ascii="Times New Roman" w:hAnsi="Times New Roman" w:cs="Times New Roman"/>
                <w:sz w:val="24"/>
                <w:szCs w:val="24"/>
              </w:rPr>
              <w:t>«Проблемы введения и реализации требований ФГОС ОВЗ»</w:t>
            </w:r>
          </w:p>
          <w:p w:rsidR="00000AF5" w:rsidRPr="00382646" w:rsidRDefault="00000AF5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000AF5" w:rsidRPr="00382646" w:rsidRDefault="000575D6" w:rsidP="00BB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973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Решение ПС</w:t>
            </w:r>
          </w:p>
        </w:tc>
        <w:tc>
          <w:tcPr>
            <w:tcW w:w="1578" w:type="dxa"/>
            <w:vAlign w:val="center"/>
          </w:tcPr>
          <w:p w:rsidR="00000AF5" w:rsidRPr="00382646" w:rsidRDefault="000575D6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52225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591C37">
        <w:tc>
          <w:tcPr>
            <w:tcW w:w="3256" w:type="dxa"/>
            <w:vAlign w:val="center"/>
          </w:tcPr>
          <w:p w:rsidR="00000AF5" w:rsidRPr="00382646" w:rsidRDefault="00DD6548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>Информирование родительской общественности по вопросам введения и реализации ФГОС обучающихся с ОВЗ</w:t>
            </w:r>
          </w:p>
        </w:tc>
        <w:tc>
          <w:tcPr>
            <w:tcW w:w="1988" w:type="dxa"/>
            <w:vAlign w:val="center"/>
          </w:tcPr>
          <w:p w:rsidR="00000AF5" w:rsidRPr="00382646" w:rsidRDefault="00DD6548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73" w:type="dxa"/>
            <w:vAlign w:val="center"/>
          </w:tcPr>
          <w:p w:rsidR="00000AF5" w:rsidRPr="00382646" w:rsidRDefault="00DD6548" w:rsidP="00DD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>Информирование родителей (законных представителей) обучающихся о подготовке к введению и реализации ФГОС ОВЗ через сайт образовательной организации, буклеты, информационный стенд, родительские собрания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vAlign w:val="center"/>
          </w:tcPr>
          <w:p w:rsidR="00000AF5" w:rsidRPr="00382646" w:rsidRDefault="00E5222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август 2017</w:t>
            </w:r>
            <w:r w:rsidR="00DD6548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591C37">
        <w:tc>
          <w:tcPr>
            <w:tcW w:w="9795" w:type="dxa"/>
            <w:gridSpan w:val="4"/>
            <w:vAlign w:val="center"/>
          </w:tcPr>
          <w:p w:rsidR="00000AF5" w:rsidRPr="00382646" w:rsidRDefault="00736953" w:rsidP="0000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профессионального мастерства</w:t>
            </w:r>
            <w:r w:rsidR="00000AF5" w:rsidRPr="00382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 в соответствии с ФГОС ОВЗ</w:t>
            </w:r>
          </w:p>
        </w:tc>
      </w:tr>
      <w:tr w:rsidR="00000AF5" w:rsidRPr="00382646" w:rsidTr="00591C37">
        <w:tc>
          <w:tcPr>
            <w:tcW w:w="3256" w:type="dxa"/>
            <w:vAlign w:val="center"/>
          </w:tcPr>
          <w:p w:rsidR="00000AF5" w:rsidRPr="00382646" w:rsidRDefault="00000AF5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методических рекомендаций по переходу на ФГОС НОО обучающихся с ОВЗ</w:t>
            </w:r>
          </w:p>
        </w:tc>
        <w:tc>
          <w:tcPr>
            <w:tcW w:w="1988" w:type="dxa"/>
            <w:vAlign w:val="center"/>
          </w:tcPr>
          <w:p w:rsidR="00000AF5" w:rsidRPr="00382646" w:rsidRDefault="00D24B21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2026E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78" w:type="dxa"/>
            <w:vAlign w:val="center"/>
          </w:tcPr>
          <w:p w:rsidR="00000AF5" w:rsidRPr="00382646" w:rsidRDefault="00E5222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2017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591C37">
        <w:tc>
          <w:tcPr>
            <w:tcW w:w="3256" w:type="dxa"/>
            <w:vAlign w:val="center"/>
          </w:tcPr>
          <w:p w:rsidR="00000AF5" w:rsidRPr="00382646" w:rsidRDefault="00000AF5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Организация обратной связи на школьном сайте по проблемным вопросам введения ФГОС НОО обучающихся с ОВЗ</w:t>
            </w:r>
          </w:p>
        </w:tc>
        <w:tc>
          <w:tcPr>
            <w:tcW w:w="1988" w:type="dxa"/>
            <w:vAlign w:val="center"/>
          </w:tcPr>
          <w:p w:rsidR="00000AF5" w:rsidRPr="00382646" w:rsidRDefault="0072026E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B21" w:rsidRPr="003826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73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вопросов и ответов</w:t>
            </w:r>
          </w:p>
        </w:tc>
        <w:tc>
          <w:tcPr>
            <w:tcW w:w="1578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000AF5" w:rsidRPr="00382646" w:rsidTr="00591C37">
        <w:tc>
          <w:tcPr>
            <w:tcW w:w="9795" w:type="dxa"/>
            <w:gridSpan w:val="4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методического обеспечения преподавания учебных предметов в соответствии с ФГОС НОО обучающихся с ОВЗ</w:t>
            </w:r>
          </w:p>
        </w:tc>
      </w:tr>
      <w:tr w:rsidR="00000AF5" w:rsidRPr="00382646" w:rsidTr="00591C37">
        <w:tc>
          <w:tcPr>
            <w:tcW w:w="3256" w:type="dxa"/>
            <w:vAlign w:val="center"/>
          </w:tcPr>
          <w:p w:rsidR="001203EF" w:rsidRPr="00382646" w:rsidRDefault="001203EF" w:rsidP="00382646">
            <w:pPr>
              <w:pStyle w:val="a4"/>
              <w:tabs>
                <w:tab w:val="left" w:pos="2558"/>
                <w:tab w:val="left" w:pos="3356"/>
                <w:tab w:val="left" w:pos="3540"/>
              </w:tabs>
              <w:spacing w:before="2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382646">
              <w:rPr>
                <w:rFonts w:cs="Times New Roman"/>
                <w:sz w:val="24"/>
                <w:szCs w:val="24"/>
                <w:lang w:val="ru-RU"/>
              </w:rPr>
              <w:t>Разработка АООП</w:t>
            </w:r>
            <w:r w:rsidR="00D24B21" w:rsidRPr="00382646">
              <w:rPr>
                <w:rFonts w:cs="Times New Roman"/>
                <w:sz w:val="24"/>
                <w:szCs w:val="24"/>
                <w:lang w:val="ru-RU"/>
              </w:rPr>
              <w:t xml:space="preserve"> школы с учетом формирования универсальных учебных действий </w:t>
            </w:r>
          </w:p>
          <w:p w:rsidR="00000AF5" w:rsidRPr="00382646" w:rsidRDefault="00000AF5" w:rsidP="0012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1203EF" w:rsidRPr="00382646" w:rsidRDefault="00000AF5" w:rsidP="0034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3DDA" w:rsidRPr="00382646">
              <w:rPr>
                <w:rFonts w:ascii="Times New Roman" w:hAnsi="Times New Roman" w:cs="Times New Roman"/>
                <w:sz w:val="24"/>
                <w:szCs w:val="24"/>
              </w:rPr>
              <w:t>абочая группа по введению ФГОС О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r w:rsidR="001203EF" w:rsidRPr="0038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148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EF" w:rsidRPr="00382646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973" w:type="dxa"/>
            <w:vAlign w:val="center"/>
          </w:tcPr>
          <w:p w:rsidR="00000AF5" w:rsidRPr="00382646" w:rsidRDefault="001203EF" w:rsidP="0012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</w:p>
        </w:tc>
        <w:tc>
          <w:tcPr>
            <w:tcW w:w="1578" w:type="dxa"/>
            <w:vAlign w:val="center"/>
          </w:tcPr>
          <w:p w:rsidR="00000AF5" w:rsidRPr="00382646" w:rsidRDefault="00E5222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2017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591C37">
        <w:tc>
          <w:tcPr>
            <w:tcW w:w="3256" w:type="dxa"/>
            <w:vAlign w:val="center"/>
          </w:tcPr>
          <w:p w:rsidR="00000AF5" w:rsidRPr="00382646" w:rsidRDefault="00000AF5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  <w:r w:rsidRPr="003826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382646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3826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382646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826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8" w:type="dxa"/>
            <w:vAlign w:val="center"/>
          </w:tcPr>
          <w:p w:rsidR="00000AF5" w:rsidRPr="00382646" w:rsidRDefault="00000AF5" w:rsidP="00343148">
            <w:pPr>
              <w:pStyle w:val="TableParagraph"/>
              <w:ind w:left="98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382646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</w:t>
            </w:r>
            <w:r w:rsidRPr="0038264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8264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введению ФГОС ОВЗ</w:t>
            </w:r>
          </w:p>
        </w:tc>
        <w:tc>
          <w:tcPr>
            <w:tcW w:w="2973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78" w:type="dxa"/>
            <w:vAlign w:val="center"/>
          </w:tcPr>
          <w:p w:rsidR="00000AF5" w:rsidRPr="00382646" w:rsidRDefault="00E5222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2017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591C37">
        <w:tc>
          <w:tcPr>
            <w:tcW w:w="9795" w:type="dxa"/>
            <w:gridSpan w:val="4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преемственности при переходе обучающихся из ДОУ на уровень начального общего образования</w:t>
            </w:r>
          </w:p>
        </w:tc>
      </w:tr>
      <w:tr w:rsidR="00000AF5" w:rsidRPr="00382646" w:rsidTr="00591C37">
        <w:tc>
          <w:tcPr>
            <w:tcW w:w="3256" w:type="dxa"/>
            <w:vAlign w:val="center"/>
          </w:tcPr>
          <w:p w:rsidR="00000AF5" w:rsidRPr="00382646" w:rsidRDefault="00000AF5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Психолого-педагогический мониторинг уровня готовности выпускников </w:t>
            </w:r>
            <w:r w:rsidR="00E5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ОУ к обучению в школе.</w:t>
            </w:r>
          </w:p>
        </w:tc>
        <w:tc>
          <w:tcPr>
            <w:tcW w:w="1988" w:type="dxa"/>
            <w:vAlign w:val="center"/>
          </w:tcPr>
          <w:p w:rsidR="00000AF5" w:rsidRPr="00382646" w:rsidRDefault="00D24B21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973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1578" w:type="dxa"/>
            <w:vAlign w:val="center"/>
          </w:tcPr>
          <w:p w:rsidR="00000AF5" w:rsidRPr="00382646" w:rsidRDefault="00E5222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591C37">
        <w:tc>
          <w:tcPr>
            <w:tcW w:w="3256" w:type="dxa"/>
            <w:vAlign w:val="center"/>
          </w:tcPr>
          <w:p w:rsidR="00000AF5" w:rsidRPr="00382646" w:rsidRDefault="00000AF5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заседаний по вопросам преемственности при переходе обучающихся из ДОУ в начальную школу</w:t>
            </w:r>
          </w:p>
        </w:tc>
        <w:tc>
          <w:tcPr>
            <w:tcW w:w="1988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973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1578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F14A24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2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00AF5" w:rsidRPr="00382646" w:rsidTr="00591C37">
        <w:tc>
          <w:tcPr>
            <w:tcW w:w="9795" w:type="dxa"/>
            <w:gridSpan w:val="4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обеспечение реализации внеурочной занятости обучающихся</w:t>
            </w:r>
          </w:p>
        </w:tc>
      </w:tr>
      <w:tr w:rsidR="00000AF5" w:rsidRPr="00382646" w:rsidTr="00591C37">
        <w:tc>
          <w:tcPr>
            <w:tcW w:w="3256" w:type="dxa"/>
            <w:vAlign w:val="center"/>
          </w:tcPr>
          <w:p w:rsidR="00000AF5" w:rsidRPr="00382646" w:rsidRDefault="00000AF5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Мониторинг потребностей и возможностей в организации внеурочной занятости обучающихся</w:t>
            </w:r>
          </w:p>
        </w:tc>
        <w:tc>
          <w:tcPr>
            <w:tcW w:w="1988" w:type="dxa"/>
            <w:vAlign w:val="center"/>
          </w:tcPr>
          <w:p w:rsidR="00000AF5" w:rsidRPr="00382646" w:rsidRDefault="001203EF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2973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Результаты опроса</w:t>
            </w:r>
          </w:p>
        </w:tc>
        <w:tc>
          <w:tcPr>
            <w:tcW w:w="1578" w:type="dxa"/>
            <w:vAlign w:val="center"/>
          </w:tcPr>
          <w:p w:rsidR="00000AF5" w:rsidRPr="00382646" w:rsidRDefault="00E5222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2017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591C37">
        <w:tc>
          <w:tcPr>
            <w:tcW w:w="3256" w:type="dxa"/>
            <w:vAlign w:val="center"/>
          </w:tcPr>
          <w:p w:rsidR="00000AF5" w:rsidRPr="00382646" w:rsidRDefault="00000AF5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потребностей родителей в предоставлении дополн</w:t>
            </w:r>
            <w:r w:rsidR="00343DDA" w:rsidRPr="00382646">
              <w:rPr>
                <w:rFonts w:ascii="Times New Roman" w:hAnsi="Times New Roman" w:cs="Times New Roman"/>
                <w:sz w:val="24"/>
                <w:szCs w:val="24"/>
              </w:rPr>
              <w:t>ительного образования обучающим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343DDA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</w:t>
            </w:r>
          </w:p>
        </w:tc>
        <w:tc>
          <w:tcPr>
            <w:tcW w:w="1988" w:type="dxa"/>
            <w:vAlign w:val="center"/>
          </w:tcPr>
          <w:p w:rsidR="00000AF5" w:rsidRPr="00382646" w:rsidRDefault="001203EF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2973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Результаты опроса</w:t>
            </w:r>
          </w:p>
        </w:tc>
        <w:tc>
          <w:tcPr>
            <w:tcW w:w="1578" w:type="dxa"/>
            <w:vAlign w:val="center"/>
          </w:tcPr>
          <w:p w:rsidR="00000AF5" w:rsidRPr="00382646" w:rsidRDefault="00E5222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2017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591C37">
        <w:tc>
          <w:tcPr>
            <w:tcW w:w="3256" w:type="dxa"/>
            <w:vAlign w:val="center"/>
          </w:tcPr>
          <w:p w:rsidR="00000AF5" w:rsidRPr="00382646" w:rsidRDefault="00000AF5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возможных дополнительных образовательных услуг ОО</w:t>
            </w:r>
          </w:p>
        </w:tc>
        <w:tc>
          <w:tcPr>
            <w:tcW w:w="1988" w:type="dxa"/>
            <w:vAlign w:val="center"/>
          </w:tcPr>
          <w:p w:rsidR="00000AF5" w:rsidRPr="00382646" w:rsidRDefault="001203EF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2973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</w:p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578" w:type="dxa"/>
            <w:vAlign w:val="center"/>
          </w:tcPr>
          <w:p w:rsidR="00000AF5" w:rsidRPr="00382646" w:rsidRDefault="00E5222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2017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591C37">
        <w:tc>
          <w:tcPr>
            <w:tcW w:w="3256" w:type="dxa"/>
            <w:vAlign w:val="center"/>
          </w:tcPr>
          <w:p w:rsidR="00000AF5" w:rsidRPr="00382646" w:rsidRDefault="001203EF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разработке программ внеурочной деятельности с учетом системы воспитательной работы школы</w:t>
            </w:r>
          </w:p>
        </w:tc>
        <w:tc>
          <w:tcPr>
            <w:tcW w:w="1988" w:type="dxa"/>
            <w:vAlign w:val="center"/>
          </w:tcPr>
          <w:p w:rsidR="00000AF5" w:rsidRPr="00382646" w:rsidRDefault="001203EF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3EF" w:rsidRPr="00382646" w:rsidRDefault="001203EF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973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План-сетка внеурочной занятости обучающихся</w:t>
            </w:r>
          </w:p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1 класса с ОВЗ</w:t>
            </w:r>
          </w:p>
          <w:p w:rsidR="00000AF5" w:rsidRPr="00382646" w:rsidRDefault="00E5222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2017-2018</w:t>
            </w:r>
          </w:p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  <w:tc>
          <w:tcPr>
            <w:tcW w:w="1578" w:type="dxa"/>
            <w:vAlign w:val="center"/>
          </w:tcPr>
          <w:p w:rsidR="00000AF5" w:rsidRPr="00382646" w:rsidRDefault="00E5222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2017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0AF5" w:rsidRPr="00382646" w:rsidTr="00591C37">
        <w:tc>
          <w:tcPr>
            <w:tcW w:w="3256" w:type="dxa"/>
            <w:vAlign w:val="center"/>
          </w:tcPr>
          <w:p w:rsidR="00000AF5" w:rsidRPr="00382646" w:rsidRDefault="00DD6548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 xml:space="preserve">Организация и проведение обучающих мероприятий (круглые столы, семинары, совещания) 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по вопросам подготовки к введению ФГОС НОО обучающихся с ОВЗ:</w:t>
            </w:r>
          </w:p>
          <w:p w:rsidR="00000AF5" w:rsidRPr="00382646" w:rsidRDefault="00DD6548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- «Изучаем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ФГОС НОО обучающихся с ОВЗ»;</w:t>
            </w:r>
          </w:p>
          <w:p w:rsidR="00000AF5" w:rsidRPr="00382646" w:rsidRDefault="00950940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разработки адаптированной образовательной программы для детей с ОВЗ»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940" w:rsidRPr="00382646" w:rsidRDefault="00950940" w:rsidP="0000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8" w:type="dxa"/>
            <w:vAlign w:val="center"/>
          </w:tcPr>
          <w:p w:rsidR="00950940" w:rsidRPr="00382646" w:rsidRDefault="00950940" w:rsidP="0095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:rsidR="00000AF5" w:rsidRPr="00382646" w:rsidRDefault="00950940" w:rsidP="0065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vAlign w:val="center"/>
          </w:tcPr>
          <w:p w:rsidR="00000AF5" w:rsidRPr="00382646" w:rsidRDefault="00950940" w:rsidP="0000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46">
              <w:rPr>
                <w:rStyle w:val="FontStyle27"/>
                <w:sz w:val="24"/>
                <w:szCs w:val="24"/>
              </w:rPr>
              <w:t>Освоение и использование опыта по введению ФГОС обучающихся с ОВЗ.</w:t>
            </w: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Материалы семинара, создание технологических карт построения ур</w:t>
            </w:r>
            <w:r w:rsidR="00343DDA" w:rsidRPr="00382646">
              <w:rPr>
                <w:rFonts w:ascii="Times New Roman" w:hAnsi="Times New Roman" w:cs="Times New Roman"/>
                <w:sz w:val="24"/>
                <w:szCs w:val="24"/>
              </w:rPr>
              <w:t>ока с использованием современны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х образовательных технологий</w:t>
            </w:r>
          </w:p>
        </w:tc>
        <w:tc>
          <w:tcPr>
            <w:tcW w:w="1578" w:type="dxa"/>
            <w:vAlign w:val="center"/>
          </w:tcPr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46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  <w:p w:rsidR="00000AF5" w:rsidRPr="00382646" w:rsidRDefault="00E5222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00AF5" w:rsidRPr="0038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00AF5" w:rsidRPr="00382646" w:rsidRDefault="00000AF5" w:rsidP="0000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AF5" w:rsidRPr="00382646" w:rsidRDefault="00000AF5">
      <w:pPr>
        <w:rPr>
          <w:rFonts w:ascii="Times New Roman" w:hAnsi="Times New Roman" w:cs="Times New Roman"/>
          <w:sz w:val="24"/>
          <w:szCs w:val="24"/>
        </w:rPr>
      </w:pPr>
    </w:p>
    <w:sectPr w:rsidR="00000AF5" w:rsidRPr="00382646" w:rsidSect="00000AF5">
      <w:pgSz w:w="11906" w:h="16838"/>
      <w:pgMar w:top="993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F5"/>
    <w:rsid w:val="00000AF5"/>
    <w:rsid w:val="0001657C"/>
    <w:rsid w:val="000575D6"/>
    <w:rsid w:val="001203EF"/>
    <w:rsid w:val="00263BCE"/>
    <w:rsid w:val="00343148"/>
    <w:rsid w:val="00343DDA"/>
    <w:rsid w:val="00382646"/>
    <w:rsid w:val="003C51B4"/>
    <w:rsid w:val="00547A33"/>
    <w:rsid w:val="00591C37"/>
    <w:rsid w:val="005E0F3B"/>
    <w:rsid w:val="00652211"/>
    <w:rsid w:val="0072026E"/>
    <w:rsid w:val="00736953"/>
    <w:rsid w:val="00750EA3"/>
    <w:rsid w:val="00893971"/>
    <w:rsid w:val="00950940"/>
    <w:rsid w:val="00BB4370"/>
    <w:rsid w:val="00C7519C"/>
    <w:rsid w:val="00D24B21"/>
    <w:rsid w:val="00DD6548"/>
    <w:rsid w:val="00E40C83"/>
    <w:rsid w:val="00E52225"/>
    <w:rsid w:val="00EA6EC9"/>
    <w:rsid w:val="00F1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7C"/>
  </w:style>
  <w:style w:type="paragraph" w:styleId="1">
    <w:name w:val="heading 1"/>
    <w:basedOn w:val="a"/>
    <w:link w:val="10"/>
    <w:uiPriority w:val="1"/>
    <w:qFormat/>
    <w:rsid w:val="00000AF5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00AF5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a4">
    <w:name w:val="Body Text"/>
    <w:basedOn w:val="a"/>
    <w:link w:val="a5"/>
    <w:uiPriority w:val="1"/>
    <w:semiHidden/>
    <w:unhideWhenUsed/>
    <w:qFormat/>
    <w:rsid w:val="00000AF5"/>
    <w:pPr>
      <w:widowControl w:val="0"/>
      <w:spacing w:before="6" w:after="0" w:line="240" w:lineRule="auto"/>
      <w:ind w:left="118" w:firstLine="708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AF5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000AF5"/>
    <w:pPr>
      <w:widowControl w:val="0"/>
      <w:spacing w:after="0" w:line="240" w:lineRule="auto"/>
    </w:pPr>
    <w:rPr>
      <w:lang w:val="en-US"/>
    </w:rPr>
  </w:style>
  <w:style w:type="character" w:customStyle="1" w:styleId="FontStyle27">
    <w:name w:val="Font Style27"/>
    <w:basedOn w:val="a0"/>
    <w:uiPriority w:val="99"/>
    <w:rsid w:val="00263BC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7C"/>
  </w:style>
  <w:style w:type="paragraph" w:styleId="1">
    <w:name w:val="heading 1"/>
    <w:basedOn w:val="a"/>
    <w:link w:val="10"/>
    <w:uiPriority w:val="1"/>
    <w:qFormat/>
    <w:rsid w:val="00000AF5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00AF5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a4">
    <w:name w:val="Body Text"/>
    <w:basedOn w:val="a"/>
    <w:link w:val="a5"/>
    <w:uiPriority w:val="1"/>
    <w:semiHidden/>
    <w:unhideWhenUsed/>
    <w:qFormat/>
    <w:rsid w:val="00000AF5"/>
    <w:pPr>
      <w:widowControl w:val="0"/>
      <w:spacing w:before="6" w:after="0" w:line="240" w:lineRule="auto"/>
      <w:ind w:left="118" w:firstLine="708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AF5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000AF5"/>
    <w:pPr>
      <w:widowControl w:val="0"/>
      <w:spacing w:after="0" w:line="240" w:lineRule="auto"/>
    </w:pPr>
    <w:rPr>
      <w:lang w:val="en-US"/>
    </w:rPr>
  </w:style>
  <w:style w:type="character" w:customStyle="1" w:styleId="FontStyle27">
    <w:name w:val="Font Style27"/>
    <w:basedOn w:val="a0"/>
    <w:uiPriority w:val="99"/>
    <w:rsid w:val="00263B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3CB48-FEEA-4A66-BF06-7E8FC0D4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Vera</cp:lastModifiedBy>
  <cp:revision>2</cp:revision>
  <dcterms:created xsi:type="dcterms:W3CDTF">2018-01-21T15:40:00Z</dcterms:created>
  <dcterms:modified xsi:type="dcterms:W3CDTF">2018-01-21T15:40:00Z</dcterms:modified>
</cp:coreProperties>
</file>