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у учащихся потребности в ЗОЖ, ответственности за своё здоровье, негативное отношение к вредным привычкам.</w:t>
      </w:r>
    </w:p>
    <w:p w:rsidR="00CB73FA" w:rsidRPr="00CB73FA" w:rsidRDefault="00CB73FA" w:rsidP="00CB73FA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Ход классного часа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Добрый день, дорогие дети. Сегодня мы собрались, чтобы обсудить одну очень важную проблему. Привычки – что это такое? Какие привычки вредят нашему здоровью, а какие приносят пользу. Что же такое привычка? Привычка – это такое действие, которое человек выполняет как бы автоматически. У каждого человека в жизни вырабатывается много привычек, как полезных, так и вредных.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В.: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Жила-была девочка Маша. По утрам аккуратно чистила зубы, мыла руки перед едой, убирала свою комнату, не опаздывала на уроки. И вот как-то раз с ней приключилась одна история.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Маша:</w:t>
      </w:r>
    </w:p>
    <w:p w:rsidR="00CB73FA" w:rsidRPr="00CB73FA" w:rsidRDefault="00CB73FA" w:rsidP="00CB73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Зубки я почистила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постригла ноготки,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Постирала быстро я,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стопку сложены платки,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Получила в школе «пять».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Можно песню запевать.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лень к тебе привяжется случайно,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Прогони её подальше в тот же час,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Потому что это стыдно и печально,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лодыри растут ещё у нас.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В.: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в один прекрасный день постучала к Маше лень.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Маша:</w:t>
      </w:r>
    </w:p>
    <w:p w:rsidR="00CB73FA" w:rsidRPr="00CB73FA" w:rsidRDefault="00CB73FA" w:rsidP="00CB73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милая девчушка.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Подружись ты со старушкой,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Вместе в школу не пойдём,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Вместе ногти погрызём,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Можешь насовсем забыть,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с прогулки руки мыть.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Эй! </w:t>
      </w:r>
      <w:proofErr w:type="spellStart"/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Грязнульки</w:t>
      </w:r>
      <w:proofErr w:type="spellEnd"/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лентяйчики</w:t>
      </w:r>
      <w:proofErr w:type="spellEnd"/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Проходите поскорей,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не зря тряслись в трамвайчике,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Новых вам нашла друзей.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Привычка – Лень и неряшливость.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(Входят </w:t>
      </w:r>
      <w:proofErr w:type="spellStart"/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грязнульки</w:t>
      </w:r>
      <w:proofErr w:type="spellEnd"/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лентяйчики</w:t>
      </w:r>
      <w:proofErr w:type="spellEnd"/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CB73FA" w:rsidRPr="00CB73FA" w:rsidRDefault="00CB73FA" w:rsidP="00CB73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 мы бяки-буки,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выносит нас земля?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Всё возьмём мы в свои руки,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Обойтись без нас нельзя.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Ой-ля-ля, Ой-ля-ля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Обойтись без нас нельзя.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Ой-ля-ля, Ой-ля-ля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научим вас лениться,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Наши вредные друзья.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Быть здоровым не годиться,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Обойтись без нас нельзя.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// –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Маша:</w:t>
      </w:r>
    </w:p>
    <w:p w:rsidR="00CB73FA" w:rsidRPr="00CB73FA" w:rsidRDefault="00CB73FA" w:rsidP="00CB73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Ногти грызть,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мыться в ванной?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Можно поздно или рано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Силу воли потерять,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навек </w:t>
      </w:r>
      <w:proofErr w:type="spellStart"/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неряхой</w:t>
      </w:r>
      <w:proofErr w:type="spellEnd"/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стать.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Убирайтесь-ка скорее –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Сила воли мне важнее.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В.: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Молодец, Маша, прогнала лень.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Привычка – Занятие спортом.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привычка.</w:t>
      </w:r>
    </w:p>
    <w:p w:rsidR="00CB73FA" w:rsidRPr="00CB73FA" w:rsidRDefault="00CB73FA" w:rsidP="00CB73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проснуться сразу,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стряхнув остатки сна,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Затянуться до отказа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Свежим ветром у окна.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согласно распорядку,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команде боевой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физкультурную зарядку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Окунуться с головой!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«Шагом марш!» –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разных видах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Левой! Правой!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Вдох и выдох!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– присели!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– привстали!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задержки никакой!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– согнулись и достали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носка одной рукой.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Эй! Не спи! Давай-ка вместе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длину упругих рук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Встанем тут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И… бег на месте!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Выше голову, мой друг!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В.: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мнению учёных, ежедневные физические нагрузки замедляют старение организма и прибавляют в среднем 6-9 лет жизни.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чтобы успеть сделать на дом уроки, помочь в работе по дому, почитать, погулять, самостоятельно позаниматься физическими упражнениями или любимым видом спорта в секции, нужно уметь правильно распределять время, то есть соблюдать </w:t>
      </w: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режим дня.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Ученик:</w:t>
      </w:r>
    </w:p>
    <w:p w:rsidR="00CB73FA" w:rsidRPr="00CB73FA" w:rsidRDefault="00CB73FA" w:rsidP="00CB73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будешь ты стремиться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Распорядок выполнять –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Будешь лучше ты учиться,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Лучше будешь отдыхать.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В.: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многие из вас не умеют правильно выполнять распорядок дня, не берегут время, зря тратят не только минуты, но и целые часы. А чтобы научиться беречь время, нужно правильно организовать свой режим дня.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СЦЕНКА «РЕЖИМ ДНЯ»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Действующие лица: учитель и ученик Вова.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ты, Вова, знаешь, что такое режим?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Конечно! Режим… Режим – куда хочу, туда скачу!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Режим – это распорядок дня. Вот ты, например, выполняешь распорядок дня?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Даже перевыполняю!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 же это?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 распорядку мне надо гулять 2 раза в день, а я гуляю – 4.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Нет, ты не выполняешь его, а нарушаешь! Знаешь, каким должен быть распорядок дня?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Знаю. Подъём. Зарядка. Умывание. Уборка постели. Завтрак. Прогулка. Обед – и в школу.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Хорошо…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можно ещё лучше!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 же это?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Вот как! Подъём. Завтрак. Прогулка. Второй завтрак. Обед. Прогулка. Чай. Прогулка. И сон.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Ну, нет. При таком режиме вырастет из тебя лентяй и неуч.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Не вырастет!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Это почему же?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Потому что мы с бабушкой выполняем весь режим!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 это с бабушкой?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так: половину я, половину бабушка. А вместе мы выполняем весь режим.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Не понимаю – как это?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Очень просто. Подъём выполняю я, зарядку выполняет бабушка, умывание – бабушка, уборку постели – бабушка, завтрак – я, прогулку – я, уроки – мы с бабушкой, прогулку – я, обед – я…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И тебе не стыдно? Теперь я понимаю, почему ты такой недисциплинированный.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В.: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Надо запомнить, что правильное выполнение режима, чередование физических нагрузок и отдыха необходимы. Они улучшают работоспособность, приучают человека к аккуратности, дисциплинируют человека, укрепляют его здоровье.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Привычка – курение.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Девочки-сигаретки:</w:t>
      </w:r>
    </w:p>
    <w:p w:rsidR="00CB73FA" w:rsidRPr="00CB73FA" w:rsidRDefault="00CB73FA" w:rsidP="00CB73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красотки – сигаретки.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стройны и мы кокетки.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Аромат у нас внутри.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Мальчик, слышишь, закури.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Будешь пахнуть ты дымком,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Голова пойдёт кругом.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Вместе будем расслабляться,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Жизнь любить и улыбаться.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1: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Губительная сигарета. О вреде курения сказано немало. Однако беспокойство учёных и врачей, вызванное распространением этой пагубной привычки растёт, так как пока ещё значительное число людей не считает курение вредным для здоровья.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2: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Курение – не безобидное занятие, которое можно бросить без усилий. Это настоящая наркомания, и тем более опасная, что многие не принимают её всерьёз.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3: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Никотин – один из самых опасных ядов растительного происхождения. Птицы (воробьи, голуби) погибают, если к их клюву всего лишь поднести стеклянную палочку, смоченную никотином. Кролик погибнет от ¼ капли никотина, собака от ½ капли. Для человека смертельная доза никотина составляет 2-3 капли.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4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Курение отрицательно влияет на успеваемость школьника. Число неуспевающих возрастает в тех классах, где больше курящих.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5: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Курение школьников замедляет их физическое и психическое развитие. Состояние здоровья, подорванное курением, не позволяет выбрать род занятий по душе, добиться успеха.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6: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Чем раньше дети, подростки, юноши и девушки познакомятся с курением, тем быстрее привыкнут к нему и в дальнейшем отказаться от курения будет очень трудно.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В.: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выслушали мнение ребят, а вы сделайте для себя выводы. А сейчас последняя привычка –</w:t>
      </w: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Здоровое питание.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7:</w:t>
      </w:r>
    </w:p>
    <w:p w:rsidR="00CB73FA" w:rsidRPr="00CB73FA" w:rsidRDefault="00CB73FA" w:rsidP="00CB73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еде не будь высокомерен,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Обдумай, что поесть намерен.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увлекайся, не переедай,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должное внимание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Еде всегда отдай.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запомни навсегда,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не в меру еда –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Болезнь и беда.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8:</w:t>
      </w:r>
    </w:p>
    <w:p w:rsidR="00CB73FA" w:rsidRPr="00CB73FA" w:rsidRDefault="00CB73FA" w:rsidP="00CB73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 с вами сладкоежки,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Любим торты и орешки,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Леденцы и шоколад –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всё едим подряд.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позвольте возразить: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Делать так – себе вредить.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9:</w:t>
      </w:r>
    </w:p>
    <w:p w:rsidR="00CB73FA" w:rsidRPr="00CB73FA" w:rsidRDefault="00CB73FA" w:rsidP="00CB73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сладким увлекаться,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Можно без зубов остаться.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Кальций кости укрепляет,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здоровья добавляет.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Творог ешьте, пейте молоко,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зубного кабинета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Будете вы далеко.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 кальцием, друзья,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Запасаться прочно,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Ослепительной улыбкой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Улыбнётесь точно.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10:</w:t>
      </w:r>
    </w:p>
    <w:p w:rsidR="00CB73FA" w:rsidRPr="00CB73FA" w:rsidRDefault="00CB73FA" w:rsidP="00CB73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Ешьте свёклу и морковку,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Помидоры, лук, чеснок.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Ешьте много, ешьте впрок.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организме витамин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Потеснит холестерин.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Знайте, овощи и фрукты –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лучшие продукты.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32B21A83" wp14:editId="06489C14">
                <wp:extent cx="4714875" cy="3676650"/>
                <wp:effectExtent l="0" t="0" r="0" b="0"/>
                <wp:docPr id="1" name="AutoShape 1" descr="http://xn--i1abbnckbmcl9fb.xn--p1ai/%D1%81%D1%82%D0%B0%D1%82%D1%8C%D0%B8/623409/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14875" cy="367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255677" id="AutoShape 1" o:spid="_x0000_s1026" alt="http://xn--i1abbnckbmcl9fb.xn--p1ai/%D1%81%D1%82%D0%B0%D1%82%D1%8C%D0%B8/623409/1.gif" style="width:371.25pt;height:28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vv8wIAABcGAAAOAAAAZHJzL2Uyb0RvYy54bWysVFFvmzAQfp+0/2BZ6iMBU4cAKp3a0EyT&#10;uq3Sth9gwARrYDPbLemm/fedTZKm3Z628WDZd+bu++4+38Wb3dCjB66NULLAZBFhxGWtGiG3Bf7y&#10;eROkGBnLZMN6JXmBH7nBby5fv7qYxpzHqlN9wzWCINLk01jgztoxD0NTd3xgZqFGLsHZKj0wC0e9&#10;DRvNJog+9GEcRUk4Kd2MWtXcGLCWsxNf+vhty2v7sW0Nt6gvMGCzftV+rdwaXl6wfKvZ2Il6D4P9&#10;BYqBCQlJj6FKZhm61+K3UIOotTKqtYtaDaFqW1FzzwHYkOgFm08dG7nnAsUx47FM5v+FrT883Gkk&#10;GugdRpIN0KKre6t8ZgSmhpsayrVvy04GgSCsqmT9tRrqPmurhbONhInwrCRnKfFrfFZGZ9fRYQ/2&#10;tbekYRKf0ygLyWIrWlf8aTQ5YPg03mlXPjPeqvqrQVKtOya3/MqM0MIZ3MGktZo6zhqoAnEhwmcx&#10;3MFANFRN71UDdBjQ8a3ZtXpwOaDoaOcV8HhUAN9ZVIORrghNV0uMavCdJ6skWXqNhCw//D5qY99y&#10;NSC3KbAGfD48e7g11sFh+eGKyybVRvS9l1kvnxng4myB5PCr8zkYXjU/sii7SW9SGtA4uQloVJbB&#10;1WZNg2RDVsvyvFyvS/LT5SU070TTcOnSHBRM6LFlh5f0R+Ht39KsvaOGjepF48I5SEZvq3Wv0QOD&#10;F7Txny86eJ6uhc9h+CIAlxeUSEyj6zgLNkm6CuiGLoNsFaVBRLLrLIloRsvNc0q3QvJ/p4SmAmfL&#10;eOm7dAL6BbfIf79zY/kgLMyoXgwFTo+XWO40eCMb31rLRD/vT0rh4D+VAtp9aLRXrBPprP9KNY8g&#10;WK1ATjCjYJrCplP6O0YTTKYCm2/3THOM+ncSRJ8RSt0o8we6XMVw0Kee6tTDZA2hCmwxmrdrO4+/&#10;+1GLbQeZiC+MVO7dt8JL2D2iGdX+ecH08Uz2k9KNt9Ozv/U0zy9/AQAA//8DAFBLAwQUAAYACAAA&#10;ACEABQjRjN4AAAAFAQAADwAAAGRycy9kb3ducmV2LnhtbEyPT0vDQBDF70K/wzIFL2I3FvvHmE2R&#10;glhEKKa15212TILZ2TS7TeK3d/RiLwOP93jvN8lqsLXosPWVIwV3kwgEUu5MRYWC/e75dgnCB01G&#10;145QwTd6WKWjq0THxvX0jl0WCsEl5GOtoAyhiaX0eYlW+4lrkNj7dK3VgWVbSNPqnsttLadRNJdW&#10;V8QLpW5wXWL+lZ2tgj7fdofd24vc3hw2jk6b0zr7eFXqejw8PYIIOIT/MPziMzqkzHR0ZzJe1Ar4&#10;kfB32VvcT2cgjgpmi4cIZJrIS/r0BwAA//8DAFBLAQItABQABgAIAAAAIQC2gziS/gAAAOEBAAAT&#10;AAAAAAAAAAAAAAAAAAAAAABbQ29udGVudF9UeXBlc10ueG1sUEsBAi0AFAAGAAgAAAAhADj9If/W&#10;AAAAlAEAAAsAAAAAAAAAAAAAAAAALwEAAF9yZWxzLy5yZWxzUEsBAi0AFAAGAAgAAAAhABz1O+/z&#10;AgAAFwYAAA4AAAAAAAAAAAAAAAAALgIAAGRycy9lMm9Eb2MueG1sUEsBAi0AFAAGAAgAAAAhAAUI&#10;0YzeAAAABQEAAA8AAAAAAAAAAAAAAAAATQ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здоровье человека – жизненно важная ценность, оно складывается из многих взаимосвязанных друг с другом компонентов.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В.:</w:t>
      </w:r>
    </w:p>
    <w:p w:rsidR="00CB73FA" w:rsidRPr="00CB73FA" w:rsidRDefault="00CB73FA" w:rsidP="00CB73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правил в жизни соблюдай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земле увидишь светлый рай.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делах мирских не возмущай покой,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Зря не риску своею головой.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Здоровье береги, как ценный клад,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Живи в достатке, но не будь богат.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же можно, а что нельзя?</w:t>
      </w:r>
    </w:p>
    <w:tbl>
      <w:tblPr>
        <w:tblW w:w="0" w:type="auto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06"/>
        <w:gridCol w:w="5049"/>
      </w:tblGrid>
      <w:tr w:rsidR="00CB73FA" w:rsidRPr="00CB73FA" w:rsidTr="00CB73FA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73FA" w:rsidRPr="00CB73FA" w:rsidRDefault="00CB73FA" w:rsidP="00CB73F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НУЖНО: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73FA" w:rsidRPr="00CB73FA" w:rsidRDefault="00CB73FA" w:rsidP="00CB73F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НЕЛЬЗЯ:</w:t>
            </w:r>
          </w:p>
        </w:tc>
      </w:tr>
      <w:tr w:rsidR="00CB73FA" w:rsidRPr="00CB73FA" w:rsidTr="00CB73FA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73FA" w:rsidRPr="00CB73FA" w:rsidRDefault="00CB73FA" w:rsidP="00CB73FA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Почаще есть рыбу, овощи, фрукты</w:t>
            </w:r>
          </w:p>
          <w:p w:rsidR="00CB73FA" w:rsidRPr="00CB73FA" w:rsidRDefault="00CB73FA" w:rsidP="00CB73FA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Пить воду, молоко, соки, чай</w:t>
            </w:r>
          </w:p>
          <w:p w:rsidR="00CB73FA" w:rsidRPr="00CB73FA" w:rsidRDefault="00CB73FA" w:rsidP="00CB73FA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Заниматься спортом</w:t>
            </w:r>
          </w:p>
          <w:p w:rsidR="00CB73FA" w:rsidRPr="00CB73FA" w:rsidRDefault="00CB73FA" w:rsidP="00CB73FA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можно больше ходить</w:t>
            </w:r>
          </w:p>
          <w:p w:rsidR="00CB73FA" w:rsidRPr="00CB73FA" w:rsidRDefault="00CB73FA" w:rsidP="00CB73FA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Дышать свежим воздухом</w:t>
            </w:r>
          </w:p>
          <w:p w:rsidR="00CB73FA" w:rsidRPr="00CB73FA" w:rsidRDefault="00CB73FA" w:rsidP="00CB73FA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Спать достаточно</w:t>
            </w:r>
          </w:p>
          <w:p w:rsidR="00CB73FA" w:rsidRPr="00CB73FA" w:rsidRDefault="00CB73FA" w:rsidP="00CB73FA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Проявлять доброжелательность</w:t>
            </w:r>
          </w:p>
          <w:p w:rsidR="00CB73FA" w:rsidRPr="00CB73FA" w:rsidRDefault="00CB73FA" w:rsidP="00CB73FA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Чаще улыбаться</w:t>
            </w:r>
          </w:p>
          <w:p w:rsidR="00CB73FA" w:rsidRPr="00CB73FA" w:rsidRDefault="00CB73FA" w:rsidP="00CB73FA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Любить жизнь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73FA" w:rsidRPr="00CB73FA" w:rsidRDefault="00CB73FA" w:rsidP="00CB73F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Переедать</w:t>
            </w:r>
          </w:p>
          <w:p w:rsidR="00CB73FA" w:rsidRPr="00CB73FA" w:rsidRDefault="00CB73FA" w:rsidP="00CB73F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Много есть жирной, сладкой и солёной пищи</w:t>
            </w:r>
          </w:p>
          <w:p w:rsidR="00CB73FA" w:rsidRPr="00CB73FA" w:rsidRDefault="00CB73FA" w:rsidP="00CB73F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Употреблять алкоголь</w:t>
            </w:r>
          </w:p>
          <w:p w:rsidR="00CB73FA" w:rsidRPr="00CB73FA" w:rsidRDefault="00CB73FA" w:rsidP="00CB73F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Смотреть часами телевизор</w:t>
            </w:r>
          </w:p>
          <w:p w:rsidR="00CB73FA" w:rsidRPr="00CB73FA" w:rsidRDefault="00CB73FA" w:rsidP="00CB73F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Играть на компьютере</w:t>
            </w:r>
          </w:p>
          <w:p w:rsidR="00CB73FA" w:rsidRPr="00CB73FA" w:rsidRDefault="00CB73FA" w:rsidP="00CB73F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Сидеть дома</w:t>
            </w:r>
          </w:p>
          <w:p w:rsidR="00CB73FA" w:rsidRPr="00CB73FA" w:rsidRDefault="00CB73FA" w:rsidP="00CB73F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Курить</w:t>
            </w:r>
          </w:p>
          <w:p w:rsidR="00CB73FA" w:rsidRPr="00CB73FA" w:rsidRDefault="00CB73FA" w:rsidP="00CB73F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Поздно ложиться и вставать</w:t>
            </w:r>
          </w:p>
          <w:p w:rsidR="00CB73FA" w:rsidRPr="00CB73FA" w:rsidRDefault="00CB73FA" w:rsidP="00CB73F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Быть раздражительным</w:t>
            </w:r>
          </w:p>
          <w:p w:rsidR="00CB73FA" w:rsidRPr="00CB73FA" w:rsidRDefault="00CB73FA" w:rsidP="00CB73F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Терять чувство юмора</w:t>
            </w:r>
          </w:p>
          <w:p w:rsidR="00CB73FA" w:rsidRPr="00CB73FA" w:rsidRDefault="00CB73FA" w:rsidP="00CB73F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Унывать, сердиться, обижаться</w:t>
            </w:r>
          </w:p>
        </w:tc>
      </w:tr>
    </w:tbl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В.: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Запомните волшебные слова:</w:t>
      </w:r>
    </w:p>
    <w:p w:rsidR="00CB73FA" w:rsidRPr="00CB73FA" w:rsidRDefault="00CB73FA" w:rsidP="00CB73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 здоровье берегу,</w:t>
      </w: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 себе я помогу!</w:t>
      </w:r>
    </w:p>
    <w:p w:rsidR="00CB73FA" w:rsidRPr="00CB73FA" w:rsidRDefault="00CB73FA" w:rsidP="00CB73F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следовать этой формуле здоровья, и вы на долгие годы сохраните молодость и красоту. Каждый человек должен заботиться о своём здоровье. Ведь никто не позаботиться о вас лучше, чем вы сами.</w:t>
      </w:r>
    </w:p>
    <w:p w:rsidR="00A017DB" w:rsidRDefault="00A017DB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Default="00CB73FA">
      <w:pPr>
        <w:rPr>
          <w:rFonts w:ascii="Times New Roman" w:hAnsi="Times New Roman" w:cs="Times New Roman"/>
          <w:sz w:val="28"/>
          <w:szCs w:val="28"/>
        </w:rPr>
      </w:pPr>
    </w:p>
    <w:p w:rsidR="00CB73FA" w:rsidRP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3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МБОУ «СОШ№5 </w:t>
      </w:r>
      <w:proofErr w:type="spellStart"/>
      <w:r w:rsidRPr="00CB73FA">
        <w:rPr>
          <w:rFonts w:ascii="Times New Roman" w:hAnsi="Times New Roman" w:cs="Times New Roman"/>
          <w:b/>
          <w:sz w:val="28"/>
          <w:szCs w:val="28"/>
        </w:rPr>
        <w:t>с.Гехи</w:t>
      </w:r>
      <w:proofErr w:type="spellEnd"/>
      <w:r w:rsidRPr="00CB73FA">
        <w:rPr>
          <w:rFonts w:ascii="Times New Roman" w:hAnsi="Times New Roman" w:cs="Times New Roman"/>
          <w:b/>
          <w:sz w:val="28"/>
          <w:szCs w:val="28"/>
        </w:rPr>
        <w:t>»</w:t>
      </w: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Pr="00CB73FA" w:rsidRDefault="00CB73FA" w:rsidP="00CB73FA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CB73FA">
        <w:rPr>
          <w:rFonts w:ascii="Times New Roman" w:hAnsi="Times New Roman" w:cs="Times New Roman"/>
          <w:b/>
          <w:sz w:val="56"/>
          <w:szCs w:val="28"/>
        </w:rPr>
        <w:t xml:space="preserve">Классный час на </w:t>
      </w:r>
      <w:proofErr w:type="gramStart"/>
      <w:r w:rsidRPr="00CB73FA">
        <w:rPr>
          <w:rFonts w:ascii="Times New Roman" w:hAnsi="Times New Roman" w:cs="Times New Roman"/>
          <w:b/>
          <w:sz w:val="56"/>
          <w:szCs w:val="28"/>
        </w:rPr>
        <w:t>тему :</w:t>
      </w:r>
      <w:proofErr w:type="gramEnd"/>
    </w:p>
    <w:p w:rsidR="00CB73FA" w:rsidRPr="00CB73FA" w:rsidRDefault="00CB73FA" w:rsidP="00CB73FA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CB73FA">
        <w:rPr>
          <w:rFonts w:ascii="Times New Roman" w:hAnsi="Times New Roman" w:cs="Times New Roman"/>
          <w:b/>
          <w:sz w:val="56"/>
          <w:szCs w:val="28"/>
        </w:rPr>
        <w:t>«Вредные привычки»</w:t>
      </w: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FA" w:rsidRPr="00CB73FA" w:rsidRDefault="00CB73FA" w:rsidP="00CB7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.Гехи,2017г</w:t>
      </w:r>
    </w:p>
    <w:sectPr w:rsidR="00CB73FA" w:rsidRPr="00CB73FA" w:rsidSect="00CB73F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6271B"/>
    <w:multiLevelType w:val="multilevel"/>
    <w:tmpl w:val="029E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ED0B42"/>
    <w:multiLevelType w:val="multilevel"/>
    <w:tmpl w:val="431E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D8"/>
    <w:rsid w:val="00153249"/>
    <w:rsid w:val="00725CD8"/>
    <w:rsid w:val="00A017DB"/>
    <w:rsid w:val="00CB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BE42"/>
  <w15:chartTrackingRefBased/>
  <w15:docId w15:val="{3CFBA9EF-C7ED-4617-9498-9C1B9575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4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0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8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1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2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8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6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0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92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8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1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1171</Words>
  <Characters>6679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2017-11-02T09:17:00Z</dcterms:created>
  <dcterms:modified xsi:type="dcterms:W3CDTF">2017-11-02T09:20:00Z</dcterms:modified>
</cp:coreProperties>
</file>