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DB" w:rsidRPr="004741BF" w:rsidRDefault="004741BF" w:rsidP="00474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BF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4741BF" w:rsidRDefault="004741BF" w:rsidP="0047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18.09.2016г</w:t>
      </w:r>
    </w:p>
    <w:p w:rsidR="004741BF" w:rsidRDefault="004741BF" w:rsidP="0047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общешкольное родительское собрания </w:t>
      </w:r>
    </w:p>
    <w:p w:rsidR="004741BF" w:rsidRDefault="004741BF" w:rsidP="0047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«Подростковая                                                                                                                             среда и вредные привычки»</w:t>
      </w:r>
    </w:p>
    <w:p w:rsidR="004047D6" w:rsidRDefault="004047D6" w:rsidP="0047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47D6" w:rsidRDefault="00024026" w:rsidP="004047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4047D6">
        <w:rPr>
          <w:rFonts w:ascii="Times New Roman" w:hAnsi="Times New Roman" w:cs="Times New Roman"/>
          <w:sz w:val="28"/>
          <w:szCs w:val="28"/>
        </w:rPr>
        <w:t xml:space="preserve">Вступительное слово директора </w:t>
      </w:r>
      <w:proofErr w:type="spellStart"/>
      <w:r w:rsidR="004047D6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4047D6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4047D6" w:rsidRDefault="004047D6" w:rsidP="00404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подростковая среда»-выступление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Л.Л.Алисултановой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047D6" w:rsidRDefault="004047D6" w:rsidP="00404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несовршеннолетних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Такалашева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4047D6" w:rsidRDefault="004047D6" w:rsidP="00404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Обеспечение  безопасности и жизнедеятельности  обучающихся-выступление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4047D6" w:rsidRDefault="004047D6" w:rsidP="00404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4047D6" w:rsidRDefault="004047D6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47D6" w:rsidRDefault="004047D6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47D6" w:rsidRDefault="004047D6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47D6" w:rsidRPr="00C111FB" w:rsidRDefault="004047D6" w:rsidP="004047D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1F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047D6" w:rsidRDefault="004047D6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первому вопросу слушали заместителя директора по воспитательной работе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Л.Л.Алисултанову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своём выступлении она познакомила  родителей  с вредными привычками подростков ,причинами 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возникновения.Родителям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 даны рекомендации по профилактике вредных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привычек,озвучкены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статьи  уголовного кодекса ,кодекса  об административных  правонарушениях, в которых  говорится об ответственности  несовершеннолетних .</w:t>
      </w:r>
    </w:p>
    <w:p w:rsidR="004047D6" w:rsidRPr="00C111FB" w:rsidRDefault="004047D6" w:rsidP="004047D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1F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047D6" w:rsidRDefault="004047D6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Рекомендовать родителям обратить внимание на занятость во внеурочное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время,организацию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досуга детей.</w:t>
      </w:r>
    </w:p>
    <w:p w:rsidR="004047D6" w:rsidRPr="00C111FB" w:rsidRDefault="004047D6" w:rsidP="004047D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F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047D6" w:rsidRDefault="004047D6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второму вопросу слушали инспектора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Такалашева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Б.,который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познакомил присутствующих с состоянием  правонарушений  среди подростков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Урус-Мартановском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 ,обязанностями </w:t>
      </w:r>
      <w:r w:rsidR="007D52DD">
        <w:rPr>
          <w:rFonts w:ascii="Times New Roman" w:hAnsi="Times New Roman" w:cs="Times New Roman"/>
          <w:sz w:val="28"/>
          <w:szCs w:val="28"/>
        </w:rPr>
        <w:t xml:space="preserve"> родителей по закону </w:t>
      </w:r>
      <w:proofErr w:type="spellStart"/>
      <w:r w:rsidR="007D52DD">
        <w:rPr>
          <w:rFonts w:ascii="Times New Roman" w:hAnsi="Times New Roman" w:cs="Times New Roman"/>
          <w:sz w:val="28"/>
          <w:szCs w:val="28"/>
        </w:rPr>
        <w:t>РФ.Родителям</w:t>
      </w:r>
      <w:proofErr w:type="spellEnd"/>
      <w:r w:rsidR="007D52DD">
        <w:rPr>
          <w:rFonts w:ascii="Times New Roman" w:hAnsi="Times New Roman" w:cs="Times New Roman"/>
          <w:sz w:val="28"/>
          <w:szCs w:val="28"/>
        </w:rPr>
        <w:t xml:space="preserve">  были даны рекомендации как избежать правонарушений .</w:t>
      </w:r>
    </w:p>
    <w:p w:rsidR="007D52DD" w:rsidRPr="00C111FB" w:rsidRDefault="007D52DD" w:rsidP="004047D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1F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D52DD" w:rsidRDefault="007D52DD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Рекомендовать родителям провести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  профилактические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беседы по соблюдению закона Чеченской Республики ,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52DD" w:rsidRPr="00C111FB" w:rsidRDefault="007D52DD" w:rsidP="004047D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11F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D52DD" w:rsidRDefault="007D52DD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третьему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  слушали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ОБЖ ,который  рассказал родителям о работе школы по обеспечению  безопасности  жизнедеятельности обучающихся (учебный процесс, безопасная перевозка на школьных маршрутках), познакомил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статистическими  данными Чеченской Республики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по детскому травматизму на дорогах .</w:t>
      </w:r>
    </w:p>
    <w:p w:rsidR="007D52DD" w:rsidRPr="00B7696D" w:rsidRDefault="007D52DD" w:rsidP="004047D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96D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7D52DD" w:rsidRDefault="007D52DD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Признать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обеспечению </w:t>
      </w:r>
      <w:r w:rsidR="00C111FB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обучающихся удовлетворительной .</w:t>
      </w:r>
    </w:p>
    <w:p w:rsidR="00C111FB" w:rsidRDefault="00C111FB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были рассмотрены вопросы о соблюдении Устава школы (единая школьная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 ,бесплатное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 в школьной столовой.)</w:t>
      </w:r>
    </w:p>
    <w:p w:rsidR="00C111FB" w:rsidRDefault="00C111FB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Далее администрация школы ответила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 ,интересующие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,затем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продолжилась по классам .</w:t>
      </w:r>
    </w:p>
    <w:p w:rsidR="00C111FB" w:rsidRDefault="00C111FB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111FB" w:rsidRDefault="00C111FB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111FB" w:rsidRDefault="00C111FB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111FB" w:rsidRDefault="00C111FB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М.Байсултанова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1FB" w:rsidRDefault="00C111FB" w:rsidP="004047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Р.Х.Жамбулатова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47D6" w:rsidRPr="004047D6" w:rsidRDefault="004047D6" w:rsidP="004047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7D6" w:rsidRDefault="004047D6" w:rsidP="0047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735" w:rsidRDefault="00755735" w:rsidP="0047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735" w:rsidRDefault="00755735" w:rsidP="0047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735" w:rsidRDefault="00755735" w:rsidP="0047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41BF" w:rsidRPr="004741BF" w:rsidRDefault="004741BF">
      <w:pPr>
        <w:rPr>
          <w:rFonts w:ascii="Times New Roman" w:hAnsi="Times New Roman" w:cs="Times New Roman"/>
          <w:sz w:val="28"/>
          <w:szCs w:val="28"/>
        </w:rPr>
      </w:pPr>
    </w:p>
    <w:sectPr w:rsidR="004741BF" w:rsidRPr="0047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094"/>
    <w:multiLevelType w:val="hybridMultilevel"/>
    <w:tmpl w:val="5A0A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E2"/>
    <w:rsid w:val="00024026"/>
    <w:rsid w:val="00153249"/>
    <w:rsid w:val="004047D6"/>
    <w:rsid w:val="004741BF"/>
    <w:rsid w:val="00755735"/>
    <w:rsid w:val="007D52DD"/>
    <w:rsid w:val="00974BE2"/>
    <w:rsid w:val="00A017DB"/>
    <w:rsid w:val="00B7696D"/>
    <w:rsid w:val="00C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7DF5"/>
  <w15:docId w15:val="{5B28C679-9CE4-47E5-9270-48605A5B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2017-11-07T05:56:00Z</cp:lastPrinted>
  <dcterms:created xsi:type="dcterms:W3CDTF">2017-11-06T13:27:00Z</dcterms:created>
  <dcterms:modified xsi:type="dcterms:W3CDTF">2017-11-07T05:56:00Z</dcterms:modified>
</cp:coreProperties>
</file>