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DB" w:rsidRDefault="0051122B" w:rsidP="00511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2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«СОШ№5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</w:t>
      </w:r>
      <w:r w:rsidRPr="0051122B">
        <w:rPr>
          <w:rFonts w:ascii="Times New Roman" w:hAnsi="Times New Roman" w:cs="Times New Roman"/>
          <w:b/>
          <w:sz w:val="28"/>
          <w:szCs w:val="28"/>
        </w:rPr>
        <w:t>ехи</w:t>
      </w:r>
      <w:proofErr w:type="spellEnd"/>
      <w:r w:rsidRPr="0051122B">
        <w:rPr>
          <w:rFonts w:ascii="Times New Roman" w:hAnsi="Times New Roman" w:cs="Times New Roman"/>
          <w:b/>
          <w:sz w:val="28"/>
          <w:szCs w:val="28"/>
        </w:rPr>
        <w:t>»</w:t>
      </w:r>
    </w:p>
    <w:p w:rsidR="0051122B" w:rsidRDefault="0051122B" w:rsidP="00511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51122B" w:rsidRDefault="0051122B" w:rsidP="0021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наркомании</w:t>
      </w:r>
    </w:p>
    <w:p w:rsidR="00211D77" w:rsidRDefault="00211D77" w:rsidP="0021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 по 20 ноября</w:t>
      </w:r>
    </w:p>
    <w:p w:rsidR="00211D77" w:rsidRDefault="00211D77" w:rsidP="00211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2B" w:rsidRDefault="00C22060" w:rsidP="00C22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 исполнения  протокола  заседания антинаркотической  комиссии МО и Н ЧР от 3 июля 2017г. в  МБОУ «СОШ№5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проведены следующие  профилактические мероприятия антинаркотической  направленности:</w:t>
      </w:r>
      <w:r w:rsidR="0021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77" w:rsidRPr="00211D77" w:rsidRDefault="00211D77" w:rsidP="00211D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 классах проведены беседы</w:t>
      </w:r>
      <w:r w:rsidR="00DC03D4" w:rsidRP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–психологом  </w:t>
      </w:r>
      <w:r w:rsidR="00DC03D4" w:rsidRPr="0021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М.Р.Дулаевой</w:t>
      </w:r>
      <w:proofErr w:type="spellEnd"/>
      <w:r w:rsid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bookmarkStart w:id="0" w:name="_GoBack"/>
      <w:bookmarkEnd w:id="0"/>
      <w:r w:rsidR="00DC0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тему: </w:t>
      </w:r>
      <w:r w:rsidRPr="00211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«Позитив»  профилактике наркомании</w:t>
      </w:r>
    </w:p>
    <w:p w:rsidR="009D4C4E" w:rsidRDefault="00211D77" w:rsidP="00211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из отряда «Ахмад» движения были прочитаны лекции о </w:t>
      </w:r>
      <w:r w:rsidR="008D3C03">
        <w:rPr>
          <w:rFonts w:ascii="Times New Roman" w:hAnsi="Times New Roman" w:cs="Times New Roman"/>
          <w:sz w:val="28"/>
          <w:szCs w:val="28"/>
        </w:rPr>
        <w:t>«Незаконном обороте наркотических средств , и о последствиях употребления наркотиков и наркотических средств»</w:t>
      </w:r>
    </w:p>
    <w:p w:rsidR="00041948" w:rsidRDefault="00041948" w:rsidP="00211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беседа педагогом-организатором по ДНВ в 5-9 классов по профилактике наркомании.</w:t>
      </w:r>
    </w:p>
    <w:p w:rsidR="009D4C4E" w:rsidRDefault="009D4C4E" w:rsidP="00211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викторина и конкурс рисунков по профилактике наркомании.</w:t>
      </w:r>
    </w:p>
    <w:p w:rsidR="00211D77" w:rsidRPr="00211D77" w:rsidRDefault="00102F97" w:rsidP="009D4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73E734" wp14:editId="3C7978A7">
            <wp:extent cx="2613025" cy="1959769"/>
            <wp:effectExtent l="0" t="0" r="0" b="0"/>
            <wp:docPr id="1" name="Рисунок 1" descr="C:\Users\лаура\Desktop\IMG_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ура\Desktop\IMG_4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14" cy="196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C4E">
        <w:rPr>
          <w:rFonts w:ascii="Times New Roman" w:hAnsi="Times New Roman" w:cs="Times New Roman"/>
          <w:sz w:val="28"/>
          <w:szCs w:val="28"/>
        </w:rPr>
        <w:t xml:space="preserve"> </w:t>
      </w:r>
      <w:r w:rsidR="008D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E7A06E" wp14:editId="5502774C">
            <wp:extent cx="2709213" cy="1902460"/>
            <wp:effectExtent l="0" t="0" r="0" b="2540"/>
            <wp:docPr id="3" name="Рисунок 3" descr="C:\Users\лаура\Desktop\IMG_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ура\Desktop\IMG_4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85" cy="19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60" w:rsidRDefault="00102F97" w:rsidP="00C22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2EF4A8" wp14:editId="616CC970">
            <wp:extent cx="2800350" cy="1950245"/>
            <wp:effectExtent l="0" t="0" r="0" b="0"/>
            <wp:docPr id="4" name="Рисунок 4" descr="C:\Users\лаура\Desktop\IMG_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ура\Desktop\IMG_4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28" cy="19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379CB0" wp14:editId="2682C64F">
            <wp:extent cx="2679700" cy="2009775"/>
            <wp:effectExtent l="0" t="0" r="0" b="0"/>
            <wp:docPr id="5" name="Рисунок 5" descr="C:\Users\лаура\Desktop\IMG_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ура\Desktop\IMG_4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24" cy="201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97" w:rsidRDefault="00102F97" w:rsidP="00C22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7015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E1EA46" wp14:editId="0DE571C6">
            <wp:extent cx="2657475" cy="1607053"/>
            <wp:effectExtent l="0" t="0" r="0" b="0"/>
            <wp:docPr id="6" name="Рисунок 6" descr="G:\СПРАВКИ ПО ВР С РАБОЧЕГО СТОЛА\ЭЛИНА_ПДН_2017ГОД\ДЛЯ ГОРЧХАНОВОЙ Э\IMG-201711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ПРАВКИ ПО ВР С РАБОЧЕГО СТОЛА\ЭЛИНА_ПДН_2017ГОД\ДЛЯ ГОРЧХАНОВОЙ Э\IMG-20171117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12" cy="16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427B2" wp14:editId="6A53A01E">
            <wp:extent cx="2723511" cy="1643380"/>
            <wp:effectExtent l="0" t="0" r="1270" b="0"/>
            <wp:docPr id="8" name="Рисунок 8" descr="G:\СПРАВКИ ПО ВР С РАБОЧЕГО СТОЛА\ЭЛИНА_ПДН_2017ГОД\ДЛЯ ГОРЧХАНОВОЙ Э\IMG-2017111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РАВКИ ПО ВР С РАБОЧЕГО СТОЛА\ЭЛИНА_ПДН_2017ГОД\ДЛЯ ГОРЧХАНОВОЙ Э\IMG-20171117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5" cy="16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85" w:rsidRDefault="00783585" w:rsidP="00783585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35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62FDF0" wp14:editId="19B4A307">
            <wp:extent cx="2676525" cy="1914525"/>
            <wp:effectExtent l="0" t="0" r="9525" b="9525"/>
            <wp:docPr id="7" name="Рисунок 7" descr="C:\Users\1\Desktop\IMG_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54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7822" cy="1908175"/>
            <wp:effectExtent l="0" t="0" r="635" b="0"/>
            <wp:docPr id="10" name="Рисунок 10" descr="C:\Users\1\Desktop\IMG_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54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38" cy="19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85" w:rsidRPr="0051122B" w:rsidRDefault="00783585" w:rsidP="00783585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835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1" name="Рисунок 11" descr="C:\Users\1\Desktop\IMG_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53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2B" w:rsidRPr="00B96160" w:rsidRDefault="00A621EF">
      <w:pPr>
        <w:rPr>
          <w:rFonts w:ascii="Times New Roman" w:hAnsi="Times New Roman" w:cs="Times New Roman"/>
          <w:sz w:val="28"/>
          <w:szCs w:val="28"/>
        </w:rPr>
      </w:pPr>
      <w:r w:rsidRPr="00B961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6160" w:rsidRPr="00B96160">
        <w:rPr>
          <w:rFonts w:ascii="Times New Roman" w:hAnsi="Times New Roman" w:cs="Times New Roman"/>
          <w:sz w:val="28"/>
          <w:szCs w:val="28"/>
        </w:rPr>
        <w:t>20.11.2017г.</w:t>
      </w:r>
    </w:p>
    <w:p w:rsidR="00B96160" w:rsidRPr="00B96160" w:rsidRDefault="00B961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6160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B96160">
        <w:rPr>
          <w:rFonts w:ascii="Times New Roman" w:hAnsi="Times New Roman" w:cs="Times New Roman"/>
          <w:sz w:val="28"/>
          <w:szCs w:val="28"/>
        </w:rPr>
        <w:t xml:space="preserve"> по ВР :                                     </w:t>
      </w:r>
      <w:proofErr w:type="spellStart"/>
      <w:r w:rsidRPr="00B96160">
        <w:rPr>
          <w:rFonts w:ascii="Times New Roman" w:hAnsi="Times New Roman" w:cs="Times New Roman"/>
          <w:sz w:val="28"/>
          <w:szCs w:val="28"/>
        </w:rPr>
        <w:t>Л.Л.алисултанова</w:t>
      </w:r>
      <w:proofErr w:type="spellEnd"/>
    </w:p>
    <w:sectPr w:rsidR="00B96160" w:rsidRPr="00B9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029E2"/>
    <w:multiLevelType w:val="hybridMultilevel"/>
    <w:tmpl w:val="C6D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F1"/>
    <w:rsid w:val="00041948"/>
    <w:rsid w:val="00102F97"/>
    <w:rsid w:val="00153249"/>
    <w:rsid w:val="00211D77"/>
    <w:rsid w:val="002A7EF1"/>
    <w:rsid w:val="00322005"/>
    <w:rsid w:val="0051122B"/>
    <w:rsid w:val="00783585"/>
    <w:rsid w:val="00797F82"/>
    <w:rsid w:val="008D3C03"/>
    <w:rsid w:val="009D4C4E"/>
    <w:rsid w:val="00A017DB"/>
    <w:rsid w:val="00A621EF"/>
    <w:rsid w:val="00B96160"/>
    <w:rsid w:val="00C22060"/>
    <w:rsid w:val="00D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10AD"/>
  <w15:chartTrackingRefBased/>
  <w15:docId w15:val="{5979BADF-4041-407D-A6B8-BAE91BB2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77"/>
    <w:pPr>
      <w:ind w:left="720"/>
      <w:contextualSpacing/>
    </w:pPr>
  </w:style>
  <w:style w:type="character" w:styleId="a4">
    <w:name w:val="Strong"/>
    <w:basedOn w:val="a0"/>
    <w:uiPriority w:val="22"/>
    <w:qFormat/>
    <w:rsid w:val="0021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2017-11-21T10:38:00Z</dcterms:created>
  <dcterms:modified xsi:type="dcterms:W3CDTF">2017-11-21T11:45:00Z</dcterms:modified>
</cp:coreProperties>
</file>